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4486D7" w14:textId="77777777" w:rsidR="00BC1836" w:rsidRPr="00DE41DC" w:rsidRDefault="002238E3" w:rsidP="0088264D">
      <w:pPr>
        <w:spacing w:after="0" w:line="240" w:lineRule="auto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263F12CA" wp14:editId="5CC083AE">
            <wp:simplePos x="0" y="0"/>
            <wp:positionH relativeFrom="column">
              <wp:posOffset>4656455</wp:posOffset>
            </wp:positionH>
            <wp:positionV relativeFrom="paragraph">
              <wp:posOffset>-117475</wp:posOffset>
            </wp:positionV>
            <wp:extent cx="1011555" cy="1029970"/>
            <wp:effectExtent l="0" t="0" r="0" b="0"/>
            <wp:wrapTight wrapText="bothSides">
              <wp:wrapPolygon edited="0">
                <wp:start x="2034" y="0"/>
                <wp:lineTo x="0" y="1998"/>
                <wp:lineTo x="0" y="4395"/>
                <wp:lineTo x="3661" y="6392"/>
                <wp:lineTo x="0" y="7591"/>
                <wp:lineTo x="0" y="17578"/>
                <wp:lineTo x="1627" y="19176"/>
                <wp:lineTo x="5695" y="19176"/>
                <wp:lineTo x="5288" y="21174"/>
                <wp:lineTo x="8949" y="21174"/>
                <wp:lineTo x="8949" y="19176"/>
                <wp:lineTo x="21153" y="19176"/>
                <wp:lineTo x="21153" y="12784"/>
                <wp:lineTo x="12203" y="6392"/>
                <wp:lineTo x="6508" y="0"/>
                <wp:lineTo x="2034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M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1555" cy="10299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E41DC">
        <w:rPr>
          <w:rFonts w:asciiTheme="minorHAnsi" w:hAnsiTheme="minorHAnsi" w:cstheme="minorHAnsi"/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6088A22B" wp14:editId="74C24467">
            <wp:simplePos x="0" y="0"/>
            <wp:positionH relativeFrom="column">
              <wp:posOffset>-43180</wp:posOffset>
            </wp:positionH>
            <wp:positionV relativeFrom="paragraph">
              <wp:posOffset>13335</wp:posOffset>
            </wp:positionV>
            <wp:extent cx="1136650" cy="899160"/>
            <wp:effectExtent l="0" t="0" r="6350" b="0"/>
            <wp:wrapTight wrapText="bothSides">
              <wp:wrapPolygon edited="0">
                <wp:start x="0" y="0"/>
                <wp:lineTo x="0" y="21051"/>
                <wp:lineTo x="724" y="21051"/>
                <wp:lineTo x="15204" y="19678"/>
                <wp:lineTo x="14842" y="8237"/>
                <wp:lineTo x="21359" y="6864"/>
                <wp:lineTo x="21359" y="458"/>
                <wp:lineTo x="7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PMA 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665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F5D35A" w14:textId="77777777" w:rsidR="002238E3" w:rsidRPr="00DE41DC" w:rsidRDefault="002238E3" w:rsidP="0088264D">
      <w:pPr>
        <w:spacing w:after="0" w:line="240" w:lineRule="auto"/>
        <w:rPr>
          <w:rFonts w:asciiTheme="minorHAnsi" w:hAnsiTheme="minorHAnsi" w:cstheme="minorHAnsi"/>
        </w:rPr>
      </w:pPr>
    </w:p>
    <w:p w14:paraId="19B9F73E" w14:textId="77777777" w:rsidR="002238E3" w:rsidRPr="00DE41DC" w:rsidRDefault="002238E3" w:rsidP="0088264D">
      <w:pPr>
        <w:spacing w:after="0" w:line="240" w:lineRule="auto"/>
        <w:rPr>
          <w:rFonts w:asciiTheme="minorHAnsi" w:hAnsiTheme="minorHAnsi" w:cstheme="minorHAnsi"/>
        </w:rPr>
      </w:pPr>
    </w:p>
    <w:p w14:paraId="0E4ECD4F" w14:textId="77777777" w:rsidR="00BC1836" w:rsidRPr="00DE41DC" w:rsidRDefault="00BC1836" w:rsidP="00FD5FA4">
      <w:pPr>
        <w:spacing w:after="0" w:line="240" w:lineRule="auto"/>
        <w:jc w:val="center"/>
        <w:outlineLvl w:val="0"/>
        <w:rPr>
          <w:rFonts w:asciiTheme="minorHAnsi" w:hAnsiTheme="minorHAnsi" w:cstheme="minorHAnsi"/>
          <w:b/>
          <w:sz w:val="36"/>
          <w:szCs w:val="36"/>
        </w:rPr>
      </w:pPr>
      <w:r w:rsidRPr="00DE41DC">
        <w:rPr>
          <w:rFonts w:asciiTheme="minorHAnsi" w:hAnsiTheme="minorHAnsi" w:cstheme="minorHAnsi"/>
          <w:b/>
          <w:sz w:val="36"/>
          <w:szCs w:val="36"/>
        </w:rPr>
        <w:t>Candidate report</w:t>
      </w:r>
    </w:p>
    <w:p w14:paraId="002703A1" w14:textId="77777777" w:rsidR="0088264D" w:rsidRPr="00DE41DC" w:rsidRDefault="0088264D" w:rsidP="0088264D">
      <w:pPr>
        <w:spacing w:after="0" w:line="240" w:lineRule="auto"/>
        <w:rPr>
          <w:rFonts w:asciiTheme="minorHAnsi" w:hAnsiTheme="minorHAnsi" w:cstheme="minorHAnsi"/>
          <w:b/>
        </w:rPr>
      </w:pPr>
    </w:p>
    <w:p w14:paraId="73C2E63E" w14:textId="77777777" w:rsidR="00FD06C3" w:rsidRPr="00DE41DC" w:rsidRDefault="00FD06C3" w:rsidP="00FD5FA4">
      <w:pPr>
        <w:jc w:val="center"/>
        <w:outlineLvl w:val="0"/>
        <w:rPr>
          <w:rFonts w:asciiTheme="minorHAnsi" w:hAnsiTheme="minorHAnsi" w:cstheme="minorHAnsi"/>
          <w:b/>
          <w:sz w:val="20"/>
          <w:szCs w:val="20"/>
        </w:rPr>
      </w:pPr>
      <w:r w:rsidRPr="00DE41DC">
        <w:rPr>
          <w:rFonts w:asciiTheme="minorHAnsi" w:hAnsiTheme="minorHAnsi" w:cstheme="minorHAnsi"/>
          <w:b/>
          <w:sz w:val="20"/>
          <w:szCs w:val="20"/>
        </w:rPr>
        <w:t>IPMA Level A: Certified Portfolio Director</w:t>
      </w:r>
    </w:p>
    <w:p w14:paraId="1707BF8E" w14:textId="77777777" w:rsidR="002238E3" w:rsidRPr="00DE41DC" w:rsidRDefault="002238E3" w:rsidP="0088264D">
      <w:pPr>
        <w:spacing w:after="0" w:line="240" w:lineRule="auto"/>
        <w:rPr>
          <w:rFonts w:asciiTheme="minorHAnsi" w:hAnsiTheme="minorHAnsi" w:cstheme="minorHAnsi"/>
        </w:rPr>
      </w:pPr>
    </w:p>
    <w:p w14:paraId="1F4C6329" w14:textId="77777777" w:rsidR="00BC1836" w:rsidRPr="00DE41DC" w:rsidRDefault="00BC1836" w:rsidP="00FD5FA4">
      <w:pPr>
        <w:spacing w:after="0" w:line="240" w:lineRule="auto"/>
        <w:outlineLvl w:val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Please complete the digital form and return by email.</w:t>
      </w:r>
    </w:p>
    <w:p w14:paraId="5084D4B1" w14:textId="77777777" w:rsidR="0070481C" w:rsidRPr="00DE41DC" w:rsidRDefault="0070481C" w:rsidP="0088264D">
      <w:pPr>
        <w:spacing w:after="0" w:line="240" w:lineRule="auto"/>
        <w:rPr>
          <w:rFonts w:asciiTheme="minorHAnsi" w:hAnsiTheme="minorHAnsi" w:cstheme="minorHAnsi"/>
          <w:b/>
          <w:sz w:val="28"/>
          <w:szCs w:val="28"/>
        </w:rPr>
      </w:pPr>
    </w:p>
    <w:p w14:paraId="12E05801" w14:textId="77777777" w:rsidR="00BC1836" w:rsidRPr="00DE41DC" w:rsidRDefault="00BC1836" w:rsidP="00FD5FA4">
      <w:pPr>
        <w:spacing w:after="0" w:line="24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t>Section 1: Your details</w:t>
      </w:r>
    </w:p>
    <w:p w14:paraId="439CDFB3" w14:textId="77777777" w:rsidR="002238E3" w:rsidRPr="00DE41DC" w:rsidRDefault="002238E3" w:rsidP="0088264D">
      <w:pPr>
        <w:spacing w:after="0" w:line="240" w:lineRule="auto"/>
        <w:rPr>
          <w:rFonts w:asciiTheme="minorHAnsi" w:hAnsiTheme="minorHAnsi" w:cstheme="minorHAnsi"/>
        </w:rPr>
      </w:pPr>
    </w:p>
    <w:p w14:paraId="743EBED9" w14:textId="77777777" w:rsidR="00BC1836" w:rsidRPr="00DE41DC" w:rsidRDefault="00BC1836" w:rsidP="00FD5FA4">
      <w:pPr>
        <w:spacing w:after="0" w:line="240" w:lineRule="auto"/>
        <w:outlineLvl w:val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Your personal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3"/>
        <w:gridCol w:w="7603"/>
      </w:tblGrid>
      <w:tr w:rsidR="00AA7907" w:rsidRPr="00DE41DC" w14:paraId="046A833C" w14:textId="77777777" w:rsidTr="002238E3">
        <w:tc>
          <w:tcPr>
            <w:tcW w:w="1413" w:type="dxa"/>
            <w:shd w:val="clear" w:color="auto" w:fill="D6EABC"/>
          </w:tcPr>
          <w:p w14:paraId="262C8F75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Title</w:t>
            </w:r>
          </w:p>
        </w:tc>
        <w:tc>
          <w:tcPr>
            <w:tcW w:w="7603" w:type="dxa"/>
            <w:shd w:val="clear" w:color="auto" w:fill="EEF5DE"/>
          </w:tcPr>
          <w:p w14:paraId="16884277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  <w:tr w:rsidR="00AA7907" w:rsidRPr="00DE41DC" w14:paraId="70A4628D" w14:textId="77777777" w:rsidTr="002238E3">
        <w:tc>
          <w:tcPr>
            <w:tcW w:w="1413" w:type="dxa"/>
            <w:shd w:val="clear" w:color="auto" w:fill="D6EABC"/>
          </w:tcPr>
          <w:p w14:paraId="05394A86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First name</w:t>
            </w:r>
          </w:p>
        </w:tc>
        <w:tc>
          <w:tcPr>
            <w:tcW w:w="7603" w:type="dxa"/>
            <w:shd w:val="clear" w:color="auto" w:fill="EEF5DE"/>
          </w:tcPr>
          <w:p w14:paraId="01ECB33A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  <w:tr w:rsidR="00AA7907" w:rsidRPr="00DE41DC" w14:paraId="297C753F" w14:textId="77777777" w:rsidTr="002238E3">
        <w:tc>
          <w:tcPr>
            <w:tcW w:w="1413" w:type="dxa"/>
            <w:shd w:val="clear" w:color="auto" w:fill="D6EABC"/>
          </w:tcPr>
          <w:p w14:paraId="6D65BB0D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Surname</w:t>
            </w:r>
          </w:p>
        </w:tc>
        <w:tc>
          <w:tcPr>
            <w:tcW w:w="7603" w:type="dxa"/>
            <w:shd w:val="clear" w:color="auto" w:fill="EEF5DE"/>
          </w:tcPr>
          <w:p w14:paraId="72C5CDFE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  <w:tr w:rsidR="00AA7907" w:rsidRPr="00DE41DC" w14:paraId="6C5B0E20" w14:textId="77777777" w:rsidTr="002238E3">
        <w:tc>
          <w:tcPr>
            <w:tcW w:w="1413" w:type="dxa"/>
            <w:shd w:val="clear" w:color="auto" w:fill="D6EABC"/>
          </w:tcPr>
          <w:p w14:paraId="26AAC1FD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 xml:space="preserve">Name of </w:t>
            </w:r>
            <w:r w:rsidR="009958FE" w:rsidRPr="00DE41DC">
              <w:rPr>
                <w:rFonts w:asciiTheme="minorHAnsi" w:hAnsiTheme="minorHAnsi" w:cstheme="minorHAnsi"/>
                <w:b/>
              </w:rPr>
              <w:t>organisation you work for</w:t>
            </w:r>
          </w:p>
        </w:tc>
        <w:tc>
          <w:tcPr>
            <w:tcW w:w="7603" w:type="dxa"/>
            <w:shd w:val="clear" w:color="auto" w:fill="EEF5DE"/>
          </w:tcPr>
          <w:p w14:paraId="7FE0C10D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  <w:tr w:rsidR="00AA7907" w:rsidRPr="00DE41DC" w14:paraId="73DE7832" w14:textId="77777777" w:rsidTr="002238E3">
        <w:tc>
          <w:tcPr>
            <w:tcW w:w="1413" w:type="dxa"/>
            <w:shd w:val="clear" w:color="auto" w:fill="D6EABC"/>
          </w:tcPr>
          <w:p w14:paraId="7C39CBF2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Name of training provider (if applicable)</w:t>
            </w:r>
          </w:p>
        </w:tc>
        <w:tc>
          <w:tcPr>
            <w:tcW w:w="7603" w:type="dxa"/>
            <w:shd w:val="clear" w:color="auto" w:fill="EEF5DE"/>
          </w:tcPr>
          <w:p w14:paraId="5051F986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  <w:tr w:rsidR="00B76ADF" w:rsidRPr="00DE41DC" w14:paraId="28304CE8" w14:textId="77777777" w:rsidTr="002238E3">
        <w:tc>
          <w:tcPr>
            <w:tcW w:w="1413" w:type="dxa"/>
            <w:shd w:val="clear" w:color="auto" w:fill="D6EABC"/>
          </w:tcPr>
          <w:p w14:paraId="38B6134C" w14:textId="77777777" w:rsidR="00B76ADF" w:rsidRPr="00DE41DC" w:rsidRDefault="00B76ADF" w:rsidP="0070481C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Candidate number (if applicable)</w:t>
            </w:r>
          </w:p>
        </w:tc>
        <w:tc>
          <w:tcPr>
            <w:tcW w:w="7603" w:type="dxa"/>
            <w:shd w:val="clear" w:color="auto" w:fill="EEF5DE"/>
          </w:tcPr>
          <w:p w14:paraId="3C0F0B46" w14:textId="77777777" w:rsidR="00B76ADF" w:rsidRPr="00DE41DC" w:rsidRDefault="00B76ADF" w:rsidP="0070481C">
            <w:pPr>
              <w:rPr>
                <w:rFonts w:asciiTheme="minorHAnsi" w:hAnsiTheme="minorHAnsi" w:cstheme="minorHAnsi"/>
              </w:rPr>
            </w:pPr>
          </w:p>
        </w:tc>
      </w:tr>
    </w:tbl>
    <w:p w14:paraId="600316E7" w14:textId="77777777" w:rsidR="00BC1836" w:rsidRPr="00DE41DC" w:rsidRDefault="00BC1836" w:rsidP="0070481C">
      <w:pPr>
        <w:spacing w:after="0" w:line="240" w:lineRule="auto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8"/>
        <w:gridCol w:w="4518"/>
      </w:tblGrid>
      <w:tr w:rsidR="00AA7907" w:rsidRPr="00DE41DC" w14:paraId="5F70B373" w14:textId="77777777" w:rsidTr="00F321B1">
        <w:tc>
          <w:tcPr>
            <w:tcW w:w="4508" w:type="dxa"/>
            <w:shd w:val="clear" w:color="auto" w:fill="D6EABC"/>
          </w:tcPr>
          <w:p w14:paraId="719285B7" w14:textId="77777777" w:rsidR="00AA7907" w:rsidRPr="00DE41DC" w:rsidRDefault="00AA7907" w:rsidP="00AA7907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Have you had assistance in completing your Report? (yes/no)</w:t>
            </w:r>
          </w:p>
          <w:p w14:paraId="1D20A99B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1" w:type="dxa"/>
            <w:shd w:val="clear" w:color="auto" w:fill="EEF5DE"/>
          </w:tcPr>
          <w:p w14:paraId="091756FC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  <w:tr w:rsidR="00AA7907" w:rsidRPr="00DE41DC" w14:paraId="0CBBE35A" w14:textId="77777777" w:rsidTr="00F321B1">
        <w:tc>
          <w:tcPr>
            <w:tcW w:w="4508" w:type="dxa"/>
            <w:shd w:val="clear" w:color="auto" w:fill="D6EABC"/>
          </w:tcPr>
          <w:p w14:paraId="01A11B92" w14:textId="77777777" w:rsidR="00AA7907" w:rsidRPr="00DE41DC" w:rsidRDefault="00AA7907" w:rsidP="00AA7907">
            <w:pPr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>If yes, by whom?</w:t>
            </w:r>
          </w:p>
          <w:p w14:paraId="1CAB6CE2" w14:textId="77777777" w:rsidR="00AA7907" w:rsidRPr="00DE41DC" w:rsidRDefault="00AA7907" w:rsidP="0070481C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4531" w:type="dxa"/>
            <w:shd w:val="clear" w:color="auto" w:fill="EEF5DE"/>
          </w:tcPr>
          <w:p w14:paraId="777CE075" w14:textId="77777777" w:rsidR="00AA7907" w:rsidRPr="00DE41DC" w:rsidRDefault="00AA7907" w:rsidP="0070481C">
            <w:pPr>
              <w:rPr>
                <w:rFonts w:asciiTheme="minorHAnsi" w:hAnsiTheme="minorHAnsi" w:cstheme="minorHAnsi"/>
              </w:rPr>
            </w:pPr>
          </w:p>
        </w:tc>
      </w:tr>
    </w:tbl>
    <w:p w14:paraId="1F0DB2B6" w14:textId="77777777" w:rsidR="00AA7907" w:rsidRPr="00DE41DC" w:rsidRDefault="00AA7907" w:rsidP="0070481C">
      <w:pPr>
        <w:spacing w:after="0" w:line="240" w:lineRule="auto"/>
        <w:rPr>
          <w:rFonts w:asciiTheme="minorHAnsi" w:hAnsiTheme="minorHAnsi" w:cstheme="minorHAnsi"/>
        </w:rPr>
      </w:pPr>
    </w:p>
    <w:p w14:paraId="6B8DC0BD" w14:textId="77777777" w:rsidR="00BC1836" w:rsidRPr="00DE41DC" w:rsidRDefault="00BC1836" w:rsidP="00FD5FA4">
      <w:pPr>
        <w:spacing w:after="0" w:line="240" w:lineRule="auto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t xml:space="preserve">Section 2: Information </w:t>
      </w:r>
    </w:p>
    <w:p w14:paraId="3827FD95" w14:textId="77777777" w:rsidR="00BC1836" w:rsidRPr="00DE41DC" w:rsidRDefault="00BC1836" w:rsidP="0070481C">
      <w:pPr>
        <w:spacing w:after="0" w:line="240" w:lineRule="auto"/>
        <w:rPr>
          <w:rFonts w:asciiTheme="minorHAnsi" w:hAnsiTheme="minorHAnsi" w:cstheme="minorHAnsi"/>
          <w:b/>
        </w:rPr>
      </w:pPr>
    </w:p>
    <w:p w14:paraId="71381EC2" w14:textId="77777777" w:rsidR="00EB3096" w:rsidRPr="00DE41DC" w:rsidRDefault="00BC1836" w:rsidP="00EB3096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 xml:space="preserve">Candidates submit </w:t>
      </w:r>
      <w:r w:rsidR="00420812" w:rsidRPr="00DE41DC">
        <w:rPr>
          <w:rFonts w:asciiTheme="minorHAnsi" w:hAnsiTheme="minorHAnsi" w:cstheme="minorHAnsi"/>
        </w:rPr>
        <w:t>a report covering their project(s)</w:t>
      </w:r>
      <w:r w:rsidR="00EB3096" w:rsidRPr="00DE41DC">
        <w:rPr>
          <w:rFonts w:asciiTheme="minorHAnsi" w:hAnsiTheme="minorHAnsi" w:cstheme="minorHAnsi"/>
        </w:rPr>
        <w:t>, programme(s) and portfolio(s)</w:t>
      </w:r>
      <w:r w:rsidR="00420812" w:rsidRPr="00DE41DC">
        <w:rPr>
          <w:rFonts w:asciiTheme="minorHAnsi" w:hAnsiTheme="minorHAnsi" w:cstheme="minorHAnsi"/>
        </w:rPr>
        <w:t xml:space="preserve"> based on the </w:t>
      </w:r>
      <w:r w:rsidR="00EB3096" w:rsidRPr="00DE41DC">
        <w:rPr>
          <w:rFonts w:asciiTheme="minorHAnsi" w:hAnsiTheme="minorHAnsi" w:cstheme="minorHAnsi"/>
        </w:rPr>
        <w:t xml:space="preserve">project(s), programme(s) and portfolio(s) </w:t>
      </w:r>
      <w:r w:rsidR="00420812" w:rsidRPr="00DE41DC">
        <w:rPr>
          <w:rFonts w:asciiTheme="minorHAnsi" w:hAnsiTheme="minorHAnsi" w:cstheme="minorHAnsi"/>
        </w:rPr>
        <w:t xml:space="preserve">listed on the application form and Executive Summary Report. The report describes </w:t>
      </w:r>
      <w:r w:rsidR="00EB3096" w:rsidRPr="00DE41DC">
        <w:rPr>
          <w:rFonts w:asciiTheme="minorHAnsi" w:hAnsiTheme="minorHAnsi" w:cstheme="minorHAnsi"/>
        </w:rPr>
        <w:t>the leadership of others in complex projects throughout the life cycle. This also applies to portfolio and programme management roles and life cycles (where applicable).</w:t>
      </w:r>
    </w:p>
    <w:p w14:paraId="1100EC52" w14:textId="77777777" w:rsidR="00420812" w:rsidRPr="00DE41DC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The Report is completed using the template structure below.</w:t>
      </w:r>
    </w:p>
    <w:p w14:paraId="6B76B25E" w14:textId="77777777" w:rsidR="00420812" w:rsidRPr="00DE41DC" w:rsidRDefault="00420812" w:rsidP="0070481C">
      <w:pPr>
        <w:pStyle w:val="ICRBullets"/>
        <w:numPr>
          <w:ilvl w:val="0"/>
          <w:numId w:val="0"/>
        </w:numPr>
        <w:tabs>
          <w:tab w:val="clear" w:pos="440"/>
          <w:tab w:val="left" w:pos="0"/>
        </w:tabs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 xml:space="preserve">A maximum of 25 </w:t>
      </w:r>
      <w:r w:rsidR="003927A1" w:rsidRPr="00DE41DC">
        <w:rPr>
          <w:rFonts w:asciiTheme="minorHAnsi" w:hAnsiTheme="minorHAnsi" w:cstheme="minorHAnsi"/>
        </w:rPr>
        <w:t>sides</w:t>
      </w:r>
      <w:r w:rsidRPr="00DE41DC">
        <w:rPr>
          <w:rFonts w:asciiTheme="minorHAnsi" w:hAnsiTheme="minorHAnsi" w:cstheme="minorHAnsi"/>
        </w:rPr>
        <w:t xml:space="preserve"> in A4 format are available for the report with additional 15 </w:t>
      </w:r>
      <w:r w:rsidR="003927A1" w:rsidRPr="00DE41DC">
        <w:rPr>
          <w:rFonts w:asciiTheme="minorHAnsi" w:hAnsiTheme="minorHAnsi" w:cstheme="minorHAnsi"/>
        </w:rPr>
        <w:t>sides</w:t>
      </w:r>
      <w:r w:rsidRPr="00DE41DC">
        <w:rPr>
          <w:rFonts w:asciiTheme="minorHAnsi" w:hAnsiTheme="minorHAnsi" w:cstheme="minorHAnsi"/>
        </w:rPr>
        <w:t xml:space="preserve"> (maximum) for appendices.</w:t>
      </w:r>
    </w:p>
    <w:p w14:paraId="43A5C346" w14:textId="77777777" w:rsidR="00EB3096" w:rsidRPr="00DE41DC" w:rsidRDefault="00420812" w:rsidP="0070481C">
      <w:pPr>
        <w:pStyle w:val="ICRNormal"/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The Report shall be produced with a font size of 11. Any appendices used shall be cross-referenced to the main body of the report.</w:t>
      </w:r>
    </w:p>
    <w:p w14:paraId="49412979" w14:textId="1FA1F789" w:rsidR="00C94704" w:rsidRPr="00DE41DC" w:rsidRDefault="00420812" w:rsidP="0070481C">
      <w:pPr>
        <w:pStyle w:val="ICRNormal"/>
        <w:spacing w:after="0"/>
        <w:rPr>
          <w:rFonts w:asciiTheme="minorHAnsi" w:hAnsiTheme="minorHAnsi" w:cstheme="minorHAnsi"/>
        </w:rPr>
        <w:sectPr w:rsidR="00C94704" w:rsidRPr="00DE41DC"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  <w:r w:rsidRPr="00DE41DC">
        <w:rPr>
          <w:rFonts w:asciiTheme="minorHAnsi" w:hAnsiTheme="minorHAnsi" w:cstheme="minorHAnsi"/>
        </w:rPr>
        <w:t>The format of the Report should be such that it is possible to be emailed an</w:t>
      </w:r>
      <w:r w:rsidR="003F4C6F" w:rsidRPr="00DE41DC">
        <w:rPr>
          <w:rFonts w:asciiTheme="minorHAnsi" w:hAnsiTheme="minorHAnsi" w:cstheme="minorHAnsi"/>
        </w:rPr>
        <w:t>d read online</w:t>
      </w:r>
      <w:r w:rsidRPr="00DE41DC">
        <w:rPr>
          <w:rFonts w:asciiTheme="minorHAnsi" w:hAnsiTheme="minorHAnsi" w:cstheme="minorHAnsi"/>
        </w:rPr>
        <w:t xml:space="preserve">. </w:t>
      </w:r>
      <w:r w:rsidR="0070481C" w:rsidRPr="00DE41DC">
        <w:rPr>
          <w:rFonts w:asciiTheme="minorHAnsi" w:hAnsiTheme="minorHAnsi" w:cstheme="minorHAnsi"/>
        </w:rPr>
        <w:t>The Report shou</w:t>
      </w:r>
      <w:r w:rsidR="002238E3" w:rsidRPr="00DE41DC">
        <w:rPr>
          <w:rFonts w:asciiTheme="minorHAnsi" w:hAnsiTheme="minorHAnsi" w:cstheme="minorHAnsi"/>
        </w:rPr>
        <w:t>ld also be printable.</w:t>
      </w:r>
    </w:p>
    <w:p w14:paraId="63E0E703" w14:textId="77777777" w:rsidR="0070481C" w:rsidRPr="00DE41DC" w:rsidRDefault="00B76ADF" w:rsidP="00FD5FA4">
      <w:pPr>
        <w:pStyle w:val="ICRNormal"/>
        <w:spacing w:after="0"/>
        <w:outlineLvl w:val="0"/>
        <w:rPr>
          <w:rFonts w:asciiTheme="minorHAnsi" w:hAnsiTheme="minorHAnsi" w:cstheme="minorHAnsi"/>
          <w:sz w:val="28"/>
          <w:szCs w:val="28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lastRenderedPageBreak/>
        <w:t>S</w:t>
      </w:r>
      <w:r w:rsidR="0070481C" w:rsidRPr="00DE41DC">
        <w:rPr>
          <w:rFonts w:asciiTheme="minorHAnsi" w:hAnsiTheme="minorHAnsi" w:cstheme="minorHAnsi"/>
          <w:b/>
          <w:sz w:val="28"/>
          <w:szCs w:val="28"/>
        </w:rPr>
        <w:t>ection 3: Report</w:t>
      </w:r>
    </w:p>
    <w:p w14:paraId="460B590C" w14:textId="4B7D68B5" w:rsidR="0070481C" w:rsidRPr="00DE41DC" w:rsidRDefault="0070481C" w:rsidP="0070481C">
      <w:pPr>
        <w:pStyle w:val="ICRNormal"/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The Report mus</w:t>
      </w:r>
      <w:r w:rsidR="00DE41DC">
        <w:rPr>
          <w:rFonts w:asciiTheme="minorHAnsi" w:hAnsiTheme="minorHAnsi" w:cstheme="minorHAnsi"/>
        </w:rPr>
        <w:t>t relate to a recently completed</w:t>
      </w:r>
      <w:r w:rsidRPr="00DE41DC">
        <w:rPr>
          <w:rFonts w:asciiTheme="minorHAnsi" w:hAnsiTheme="minorHAnsi" w:cstheme="minorHAnsi"/>
        </w:rPr>
        <w:t xml:space="preserve"> project(s) relevant to the level applied for. The data can be anonymised. </w:t>
      </w:r>
    </w:p>
    <w:p w14:paraId="3C63FDF9" w14:textId="77777777" w:rsidR="00B92F8E" w:rsidRPr="00DE41DC" w:rsidRDefault="00674C05" w:rsidP="0070481C">
      <w:pPr>
        <w:pStyle w:val="ICRNormal"/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It is recommended that candidates use the STAR approach (Situation, Task, Action, Result) in order to structure the report if required.</w:t>
      </w:r>
    </w:p>
    <w:p w14:paraId="6313006A" w14:textId="77777777" w:rsidR="00C94704" w:rsidRPr="00DE41DC" w:rsidRDefault="00C94704" w:rsidP="0070481C">
      <w:pPr>
        <w:pStyle w:val="ICRNormal"/>
        <w:spacing w:after="0"/>
        <w:rPr>
          <w:rFonts w:asciiTheme="minorHAnsi" w:hAnsiTheme="minorHAnsi" w:cstheme="minorHAnsi"/>
        </w:rPr>
      </w:pPr>
    </w:p>
    <w:p w14:paraId="6B03BCDE" w14:textId="77777777" w:rsidR="0070481C" w:rsidRPr="00DE41DC" w:rsidRDefault="0070481C" w:rsidP="00FD5FA4">
      <w:pPr>
        <w:pStyle w:val="ICRNormal"/>
        <w:spacing w:after="0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t>Background</w:t>
      </w:r>
    </w:p>
    <w:p w14:paraId="0971931A" w14:textId="2526B921" w:rsidR="00C308A6" w:rsidRPr="00DE41DC" w:rsidRDefault="0070481C" w:rsidP="00406CEA">
      <w:pPr>
        <w:spacing w:before="60"/>
        <w:rPr>
          <w:rFonts w:asciiTheme="minorHAnsi" w:hAnsiTheme="minorHAnsi" w:cstheme="minorHAnsi"/>
          <w:b/>
          <w:iCs/>
        </w:rPr>
      </w:pPr>
      <w:r w:rsidRPr="00DE41DC">
        <w:rPr>
          <w:rFonts w:asciiTheme="minorHAnsi" w:hAnsiTheme="minorHAnsi" w:cstheme="minorHAnsi"/>
          <w:iCs/>
        </w:rPr>
        <w:t>Background providing a detailed description of the project, role in context, key stakeholders and key objectives, project organisation and the associated resources the candidate is responsible</w:t>
      </w:r>
      <w:r w:rsidR="00DE41DC">
        <w:rPr>
          <w:rFonts w:asciiTheme="minorHAnsi" w:hAnsiTheme="minorHAnsi" w:cstheme="minorHAnsi"/>
          <w:iCs/>
        </w:rPr>
        <w:t xml:space="preserve"> for</w:t>
      </w:r>
      <w:r w:rsidRPr="00DE41DC">
        <w:rPr>
          <w:rFonts w:asciiTheme="minorHAnsi" w:hAnsiTheme="minorHAnsi" w:cstheme="minorHAnsi"/>
          <w:iCs/>
        </w:rPr>
        <w:t xml:space="preserve"> (maximum 3 sides of A4)</w:t>
      </w:r>
      <w:r w:rsidR="00406CEA" w:rsidRPr="00DE41DC">
        <w:rPr>
          <w:rFonts w:asciiTheme="minorHAnsi" w:hAnsiTheme="minorHAnsi" w:cstheme="minorHAnsi"/>
          <w:iCs/>
        </w:rPr>
        <w:t>.</w:t>
      </w:r>
    </w:p>
    <w:p w14:paraId="6525090F" w14:textId="77777777" w:rsidR="00C308A6" w:rsidRPr="00DE41DC" w:rsidRDefault="00C308A6" w:rsidP="00406CEA">
      <w:pPr>
        <w:spacing w:before="60"/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C71C20" wp14:editId="008EE972">
                <wp:simplePos x="0" y="0"/>
                <wp:positionH relativeFrom="column">
                  <wp:posOffset>-54864</wp:posOffset>
                </wp:positionH>
                <wp:positionV relativeFrom="paragraph">
                  <wp:posOffset>12700</wp:posOffset>
                </wp:positionV>
                <wp:extent cx="5505450" cy="6449060"/>
                <wp:effectExtent l="0" t="0" r="31750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644906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1">
                        <w:txbxContent>
                          <w:p w14:paraId="47F0D082" w14:textId="77777777" w:rsidR="0041197E" w:rsidRPr="0041197E" w:rsidRDefault="0041197E" w:rsidP="0041197E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C71C2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4.3pt;margin-top:1pt;width:433.5pt;height:507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" fillcolor="#eef5de">
                <v:textbox style="mso-next-textbox:#_x0000_s1027">
                  <w:txbxContent>
                    <w:p w14:paraId="47F0D082" w14:textId="77777777" w:rsidR="0041197E" w:rsidRPr="0041197E" w:rsidRDefault="0041197E" w:rsidP="0041197E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8D982A1" w14:textId="77777777" w:rsidR="00C308A6" w:rsidRPr="00DE41DC" w:rsidRDefault="00C308A6" w:rsidP="00C308A6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sz w:val="28"/>
          <w:szCs w:val="28"/>
        </w:rPr>
        <w:br w:type="page"/>
      </w:r>
    </w:p>
    <w:p w14:paraId="2B752FD5" w14:textId="77777777" w:rsidR="00C308A6" w:rsidRPr="00DE41DC" w:rsidRDefault="00C308A6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9E6A86" wp14:editId="29693B53">
                <wp:simplePos x="0" y="0"/>
                <wp:positionH relativeFrom="column">
                  <wp:posOffset>95250</wp:posOffset>
                </wp:positionH>
                <wp:positionV relativeFrom="paragraph">
                  <wp:posOffset>316230</wp:posOffset>
                </wp:positionV>
                <wp:extent cx="5505450" cy="8696325"/>
                <wp:effectExtent l="0" t="0" r="19050" b="2857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9632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9E6A86" id="_x0000_s1027" type="#_x0000_t202" style="position:absolute;margin-left:7.5pt;margin-top:24.9pt;width:433.5pt;height:68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" fillcolor="#eef5de">
                <v:textbox style="mso-next-textbox:#_x0000_s1028">
                  <w:txbxContent/>
                </v:textbox>
              </v:shape>
            </w:pict>
          </mc:Fallback>
        </mc:AlternateContent>
      </w:r>
      <w:r w:rsidRPr="00DE41DC">
        <w:rPr>
          <w:rFonts w:asciiTheme="minorHAnsi" w:hAnsiTheme="minorHAnsi" w:cstheme="minorHAnsi"/>
          <w:b/>
          <w:iCs/>
          <w:sz w:val="28"/>
          <w:szCs w:val="28"/>
        </w:rPr>
        <w:br w:type="page"/>
      </w:r>
    </w:p>
    <w:p w14:paraId="49B8D3F2" w14:textId="77777777" w:rsidR="00C308A6" w:rsidRPr="00DE41DC" w:rsidRDefault="002B05BB" w:rsidP="00406CEA">
      <w:pPr>
        <w:spacing w:before="60"/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C6A070C" wp14:editId="2A9D20DE">
                <wp:simplePos x="0" y="0"/>
                <wp:positionH relativeFrom="column">
                  <wp:posOffset>114300</wp:posOffset>
                </wp:positionH>
                <wp:positionV relativeFrom="paragraph">
                  <wp:posOffset>216027</wp:posOffset>
                </wp:positionV>
                <wp:extent cx="5505450" cy="8696325"/>
                <wp:effectExtent l="0" t="0" r="31750" b="15875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9632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1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6A070C" id="_x0000_s1028" type="#_x0000_t202" style="position:absolute;margin-left:9pt;margin-top:17pt;width:433.5pt;height:68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" fillcolor="#eef5de">
                <v:textbox>
                  <w:txbxContent/>
                </v:textbox>
              </v:shape>
            </w:pict>
          </mc:Fallback>
        </mc:AlternateContent>
      </w:r>
    </w:p>
    <w:p w14:paraId="52A7D563" w14:textId="77777777" w:rsidR="00C308A6" w:rsidRPr="00DE41DC" w:rsidRDefault="00C308A6">
      <w:pPr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sz w:val="28"/>
          <w:szCs w:val="28"/>
        </w:rPr>
        <w:br w:type="page"/>
      </w:r>
    </w:p>
    <w:p w14:paraId="0BB21514" w14:textId="77777777" w:rsidR="00406CEA" w:rsidRPr="00DE41DC" w:rsidRDefault="00406CEA" w:rsidP="00FD5FA4">
      <w:pPr>
        <w:spacing w:before="60"/>
        <w:outlineLvl w:val="0"/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sz w:val="28"/>
          <w:szCs w:val="28"/>
        </w:rPr>
        <w:lastRenderedPageBreak/>
        <w:t>Management and leadership challenges</w:t>
      </w:r>
    </w:p>
    <w:p w14:paraId="49DF5923" w14:textId="77777777" w:rsidR="0041197E" w:rsidRPr="00DE41DC" w:rsidRDefault="00406CEA" w:rsidP="00406CEA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t>Description of the management and leadership challenges with respect to others, how these were acted upon and the results achieved and a reflection on these results and lessons learnt (maximum 3 sides of A4).</w:t>
      </w:r>
    </w:p>
    <w:p w14:paraId="186B6863" w14:textId="77777777" w:rsidR="0041197E" w:rsidRPr="00DE41DC" w:rsidRDefault="002B05BB" w:rsidP="00406CEA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3F7EB3" wp14:editId="2FEC6EF9">
                <wp:simplePos x="0" y="0"/>
                <wp:positionH relativeFrom="column">
                  <wp:posOffset>50546</wp:posOffset>
                </wp:positionH>
                <wp:positionV relativeFrom="paragraph">
                  <wp:posOffset>173482</wp:posOffset>
                </wp:positionV>
                <wp:extent cx="5505450" cy="8080744"/>
                <wp:effectExtent l="0" t="0" r="19050" b="15875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080744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 id="2">
                        <w:txbxContent>
                          <w:p w14:paraId="39DE5A07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3F7EB3" id="_x0000_s1029" type="#_x0000_t202" style="position:absolute;margin-left:4pt;margin-top:13.65pt;width:433.5pt;height:636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" fillcolor="#eef5de">
                <v:textbox style="mso-next-textbox:#_x0000_s1030">
                  <w:txbxContent>
                    <w:p w14:paraId="39DE5A07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905B2E" w14:textId="77777777" w:rsidR="0041197E" w:rsidRPr="00DE41DC" w:rsidRDefault="0041197E">
      <w:pPr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br w:type="page"/>
      </w:r>
    </w:p>
    <w:p w14:paraId="1C06DCEA" w14:textId="77777777" w:rsidR="0041197E" w:rsidRPr="00DE41DC" w:rsidRDefault="003C4AA5" w:rsidP="00406CEA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EF3839" wp14:editId="3D4CC11F">
                <wp:simplePos x="0" y="0"/>
                <wp:positionH relativeFrom="column">
                  <wp:posOffset>91440</wp:posOffset>
                </wp:positionH>
                <wp:positionV relativeFrom="paragraph">
                  <wp:posOffset>164592</wp:posOffset>
                </wp:positionV>
                <wp:extent cx="5505450" cy="8981948"/>
                <wp:effectExtent l="0" t="0" r="31750" b="3556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98194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1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F3839" id="_x0000_s1030" type="#_x0000_t202" style="position:absolute;margin-left:7.2pt;margin-top:12.95pt;width:433.5pt;height:707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" fillcolor="#eef5de">
                <v:textbox style="mso-next-textbox:#_x0000_s1031">
                  <w:txbxContent/>
                </v:textbox>
              </v:shape>
            </w:pict>
          </mc:Fallback>
        </mc:AlternateContent>
      </w:r>
    </w:p>
    <w:p w14:paraId="4E55B162" w14:textId="77777777" w:rsidR="0041197E" w:rsidRPr="00DE41DC" w:rsidRDefault="0041197E">
      <w:pPr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br w:type="page"/>
      </w:r>
    </w:p>
    <w:p w14:paraId="4882D52B" w14:textId="77777777" w:rsidR="0041197E" w:rsidRPr="00DE41DC" w:rsidRDefault="003C4AA5" w:rsidP="00406CEA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49987A5" wp14:editId="50F5A66C">
                <wp:simplePos x="0" y="0"/>
                <wp:positionH relativeFrom="column">
                  <wp:posOffset>86995</wp:posOffset>
                </wp:positionH>
                <wp:positionV relativeFrom="paragraph">
                  <wp:posOffset>236001</wp:posOffset>
                </wp:positionV>
                <wp:extent cx="5505450" cy="8696325"/>
                <wp:effectExtent l="0" t="0" r="19050" b="2857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696325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linkedTxbx id="2" seq="2"/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9987A5" id="_x0000_s1031" type="#_x0000_t202" style="position:absolute;margin-left:6.85pt;margin-top:18.6pt;width:433.5pt;height:684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" fillcolor="#eef5de">
                <v:textbox>
                  <w:txbxContent/>
                </v:textbox>
              </v:shape>
            </w:pict>
          </mc:Fallback>
        </mc:AlternateContent>
      </w:r>
    </w:p>
    <w:p w14:paraId="5E38A0EB" w14:textId="77777777" w:rsidR="00645666" w:rsidRPr="00DE41DC" w:rsidRDefault="0041197E" w:rsidP="003C4AA5">
      <w:pPr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br w:type="page"/>
      </w:r>
    </w:p>
    <w:p w14:paraId="3D825075" w14:textId="77777777" w:rsidR="00406CEA" w:rsidRPr="00DE41DC" w:rsidRDefault="00406CEA" w:rsidP="00FD5FA4">
      <w:pPr>
        <w:spacing w:before="60"/>
        <w:outlineLvl w:val="0"/>
        <w:rPr>
          <w:rFonts w:asciiTheme="minorHAnsi" w:hAnsiTheme="minorHAnsi" w:cstheme="minorHAnsi"/>
          <w:b/>
          <w:iCs/>
          <w:sz w:val="28"/>
          <w:szCs w:val="28"/>
        </w:rPr>
      </w:pPr>
      <w:r w:rsidRPr="00DE41DC">
        <w:rPr>
          <w:rFonts w:asciiTheme="minorHAnsi" w:hAnsiTheme="minorHAnsi" w:cstheme="minorHAnsi"/>
          <w:b/>
          <w:iCs/>
          <w:sz w:val="28"/>
          <w:szCs w:val="28"/>
        </w:rPr>
        <w:lastRenderedPageBreak/>
        <w:t>Assessment Criteria</w:t>
      </w:r>
    </w:p>
    <w:p w14:paraId="4B55605C" w14:textId="77777777" w:rsidR="00406CEA" w:rsidRPr="00DE41DC" w:rsidRDefault="00406CEA" w:rsidP="00406CEA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t xml:space="preserve">Please explain how you have demonstrated each of the following assessment criteria below. </w:t>
      </w:r>
      <w:r w:rsidR="00B76ADF" w:rsidRPr="00DE41DC">
        <w:rPr>
          <w:rFonts w:asciiTheme="minorHAnsi" w:hAnsiTheme="minorHAnsi" w:cstheme="minorHAnsi"/>
          <w:iCs/>
        </w:rPr>
        <w:t xml:space="preserve">Please refer to the appropriate syllabus. </w:t>
      </w:r>
      <w:r w:rsidRPr="00DE41DC">
        <w:rPr>
          <w:rFonts w:asciiTheme="minorHAnsi" w:hAnsiTheme="minorHAnsi" w:cstheme="minorHAnsi"/>
          <w:iCs/>
        </w:rPr>
        <w:t>Your evidence should not exceed 1 side of A4 for each assessment criteria.</w:t>
      </w:r>
    </w:p>
    <w:p w14:paraId="255E8AAE" w14:textId="77777777" w:rsidR="00FD06C3" w:rsidRPr="00DE41DC" w:rsidRDefault="00FD06C3" w:rsidP="00FD06C3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t>Unit 1 Learning outcome 1 Assessment criteria 1.1 and 1.2 (strategy)</w:t>
      </w:r>
    </w:p>
    <w:p w14:paraId="36FB0636" w14:textId="77777777" w:rsidR="0041197E" w:rsidRPr="00DE41DC" w:rsidRDefault="003C4AA5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AFE6322" wp14:editId="0C2E10C2">
                <wp:simplePos x="0" y="0"/>
                <wp:positionH relativeFrom="column">
                  <wp:posOffset>-18288</wp:posOffset>
                </wp:positionH>
                <wp:positionV relativeFrom="paragraph">
                  <wp:posOffset>39244</wp:posOffset>
                </wp:positionV>
                <wp:extent cx="5505450" cy="7619492"/>
                <wp:effectExtent l="0" t="0" r="31750" b="260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7619492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924D73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E6322" id="_x0000_s1032" type="#_x0000_t202" style="position:absolute;margin-left:-1.45pt;margin-top:3.1pt;width:433.5pt;height:599.9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" fillcolor="#eef5de">
                <v:textbox>
                  <w:txbxContent>
                    <w:p w14:paraId="3B924D73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97E" w:rsidRPr="00DE41DC">
        <w:rPr>
          <w:rFonts w:asciiTheme="minorHAnsi" w:hAnsiTheme="minorHAnsi" w:cstheme="minorHAnsi"/>
        </w:rPr>
        <w:br w:type="page"/>
      </w:r>
    </w:p>
    <w:p w14:paraId="572A06A7" w14:textId="77777777" w:rsidR="00FD06C3" w:rsidRPr="00DE41DC" w:rsidRDefault="00FD06C3" w:rsidP="003C4AA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 xml:space="preserve">Unit 1 Learning outcome 1 (5) Assessment criteria </w:t>
      </w:r>
      <w:r w:rsidR="00714780" w:rsidRPr="00DE41DC">
        <w:rPr>
          <w:rFonts w:asciiTheme="minorHAnsi" w:hAnsiTheme="minorHAnsi" w:cstheme="minorHAnsi"/>
          <w:iCs/>
        </w:rPr>
        <w:t>1.3 and 5.1</w:t>
      </w:r>
      <w:r w:rsidRPr="00DE41DC">
        <w:rPr>
          <w:rFonts w:asciiTheme="minorHAnsi" w:hAnsiTheme="minorHAnsi" w:cstheme="minorHAnsi"/>
          <w:iCs/>
        </w:rPr>
        <w:t xml:space="preserve"> (governance structure and processes)</w:t>
      </w:r>
    </w:p>
    <w:p w14:paraId="024E27FD" w14:textId="77777777" w:rsidR="0041197E" w:rsidRPr="00DE41DC" w:rsidRDefault="003C4AA5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E458A43" wp14:editId="2CD6177D">
                <wp:simplePos x="0" y="0"/>
                <wp:positionH relativeFrom="column">
                  <wp:posOffset>-10633</wp:posOffset>
                </wp:positionH>
                <wp:positionV relativeFrom="paragraph">
                  <wp:posOffset>-1743</wp:posOffset>
                </wp:positionV>
                <wp:extent cx="5505450" cy="8718698"/>
                <wp:effectExtent l="0" t="0" r="19050" b="2540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71E5E2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458A43" id="_x0000_s1033" type="#_x0000_t202" style="position:absolute;margin-left:-.85pt;margin-top:-.15pt;width:433.5pt;height:68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" fillcolor="#eef5de">
                <v:textbox>
                  <w:txbxContent>
                    <w:p w14:paraId="2671E5E2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97E" w:rsidRPr="00DE41DC">
        <w:rPr>
          <w:rFonts w:asciiTheme="minorHAnsi" w:hAnsiTheme="minorHAnsi" w:cstheme="minorHAnsi"/>
        </w:rPr>
        <w:br w:type="page"/>
      </w:r>
    </w:p>
    <w:p w14:paraId="0B60B6EE" w14:textId="1080B0AD" w:rsidR="00FD06C3" w:rsidRPr="00DE41DC" w:rsidRDefault="003F4C6F" w:rsidP="00FD06C3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C4FE683" wp14:editId="340690D9">
                <wp:simplePos x="0" y="0"/>
                <wp:positionH relativeFrom="column">
                  <wp:posOffset>-10160</wp:posOffset>
                </wp:positionH>
                <wp:positionV relativeFrom="paragraph">
                  <wp:posOffset>440690</wp:posOffset>
                </wp:positionV>
                <wp:extent cx="5505450" cy="8718550"/>
                <wp:effectExtent l="0" t="0" r="19050" b="254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55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8C3A54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FE683" id="_x0000_s1034" type="#_x0000_t202" style="position:absolute;margin-left:-.8pt;margin-top:34.7pt;width:433.5pt;height:686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" fillcolor="#eef5de">
                <v:textbox>
                  <w:txbxContent>
                    <w:p w14:paraId="0A8C3A54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D06C3" w:rsidRPr="00DE41DC">
        <w:rPr>
          <w:rFonts w:asciiTheme="minorHAnsi" w:hAnsiTheme="minorHAnsi" w:cstheme="minorHAnsi"/>
          <w:iCs/>
        </w:rPr>
        <w:t>Unit 1 Learning outcome 1 Assessment criteria 1.4, 1.5 and 1.6 (compliance, standards and regulation</w:t>
      </w:r>
      <w:r w:rsidR="003A111B" w:rsidRPr="00DE41DC">
        <w:rPr>
          <w:rFonts w:asciiTheme="minorHAnsi" w:hAnsiTheme="minorHAnsi" w:cstheme="minorHAnsi"/>
          <w:iCs/>
        </w:rPr>
        <w:t>s</w:t>
      </w:r>
      <w:r w:rsidR="00FD06C3" w:rsidRPr="00DE41DC">
        <w:rPr>
          <w:rFonts w:asciiTheme="minorHAnsi" w:hAnsiTheme="minorHAnsi" w:cstheme="minorHAnsi"/>
          <w:iCs/>
        </w:rPr>
        <w:t>)</w:t>
      </w:r>
    </w:p>
    <w:p w14:paraId="18568DC6" w14:textId="3788A723" w:rsidR="00FD06C3" w:rsidRPr="00DE41DC" w:rsidRDefault="00FD06C3" w:rsidP="00FD06C3">
      <w:pPr>
        <w:pStyle w:val="ICRNormal"/>
        <w:spacing w:after="0"/>
        <w:rPr>
          <w:rFonts w:asciiTheme="minorHAnsi" w:hAnsiTheme="minorHAnsi" w:cstheme="minorHAnsi"/>
        </w:rPr>
      </w:pPr>
    </w:p>
    <w:p w14:paraId="4B89B013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7C349A9C" w14:textId="77777777" w:rsidR="00722237" w:rsidRPr="00DE41DC" w:rsidRDefault="00FD06C3" w:rsidP="00722237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1 Learning outcome 3(5) Assessment criteria 3.1, 3.2 and 5.2 (organisation and information)</w:t>
      </w:r>
    </w:p>
    <w:p w14:paraId="091C42C5" w14:textId="77777777" w:rsidR="00FD06C3" w:rsidRPr="00DE41DC" w:rsidRDefault="003C4AA5" w:rsidP="00722237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4F5A957" wp14:editId="7F6E327D">
                <wp:simplePos x="0" y="0"/>
                <wp:positionH relativeFrom="column">
                  <wp:posOffset>-10160</wp:posOffset>
                </wp:positionH>
                <wp:positionV relativeFrom="paragraph">
                  <wp:posOffset>-1270</wp:posOffset>
                </wp:positionV>
                <wp:extent cx="5505450" cy="8718698"/>
                <wp:effectExtent l="0" t="0" r="19050" b="25400"/>
                <wp:wrapNone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6B4B2F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F5A957" id="_x0000_s1035" type="#_x0000_t202" style="position:absolute;margin-left:-.8pt;margin-top:-.1pt;width:433.5pt;height:686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" fillcolor="#eef5de">
                <v:textbox>
                  <w:txbxContent>
                    <w:p w14:paraId="4C6B4B2F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C3A28DB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7E3E1041" w14:textId="77777777" w:rsidR="003C4AA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1 Learning outcome 4 Asse</w:t>
      </w:r>
      <w:r w:rsidR="00714780" w:rsidRPr="00DE41DC">
        <w:rPr>
          <w:rFonts w:asciiTheme="minorHAnsi" w:hAnsiTheme="minorHAnsi" w:cstheme="minorHAnsi"/>
          <w:iCs/>
        </w:rPr>
        <w:t>ssment criteria 4.1 and 4.3</w:t>
      </w:r>
      <w:r w:rsidRPr="00DE41DC">
        <w:rPr>
          <w:rFonts w:asciiTheme="minorHAnsi" w:hAnsiTheme="minorHAnsi" w:cstheme="minorHAnsi"/>
          <w:iCs/>
        </w:rPr>
        <w:t xml:space="preserve"> (resources)</w:t>
      </w:r>
    </w:p>
    <w:p w14:paraId="2E027E62" w14:textId="77777777" w:rsidR="00FD06C3" w:rsidRPr="00DE41DC" w:rsidRDefault="003C4AA5" w:rsidP="003C4AA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193D4FB" wp14:editId="5F5E667E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0F2C6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93D4FB" id="_x0000_s1036" type="#_x0000_t202" style="position:absolute;margin-left:-.8pt;margin-top:13.55pt;width:433.5pt;height:686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" fillcolor="#eef5de">
                <v:textbox>
                  <w:txbxContent>
                    <w:p w14:paraId="0EB0F2C6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0B73751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7FD1DD5D" w14:textId="77777777" w:rsidR="003C4AA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1 Learning outcome 4 Assessment criteria 4.2 (finance)</w:t>
      </w:r>
    </w:p>
    <w:p w14:paraId="312628CE" w14:textId="77777777" w:rsidR="00FD06C3" w:rsidRPr="00DE41DC" w:rsidRDefault="003C4AA5" w:rsidP="003C4AA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38ECA49" wp14:editId="57F33C8B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4400" cy="8719200"/>
                <wp:effectExtent l="0" t="0" r="20320" b="24765"/>
                <wp:wrapNone/>
                <wp:docPr id="17" name="Text Box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504400" cy="8719200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35F7D5" w14:textId="77777777" w:rsidR="00F321B1" w:rsidRPr="0041197E" w:rsidRDefault="00F321B1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8ECA49" id="_x0000_s1037" type="#_x0000_t202" style="position:absolute;margin-left:-.8pt;margin-top:13.55pt;width:433.4pt;height:686.5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" fillcolor="#eef5de">
                <o:lock v:ext="edit" aspectratio="t"/>
                <v:textbox>
                  <w:txbxContent>
                    <w:p w14:paraId="7C35F7D5" w14:textId="77777777" w:rsidR="00F321B1" w:rsidRPr="0041197E" w:rsidRDefault="00F321B1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82F98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0F469C02" w14:textId="77777777" w:rsidR="003C4AA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2 Learning outcome 5 Assessment criteria 5.1 and 5.2 (change and transformation)</w:t>
      </w:r>
    </w:p>
    <w:p w14:paraId="22DBBEA3" w14:textId="77777777" w:rsidR="00FD06C3" w:rsidRPr="00DE41DC" w:rsidRDefault="003C4AA5" w:rsidP="003C4AA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667B29" wp14:editId="5B8FA57D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DA58DD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667B29" id="_x0000_s1038" type="#_x0000_t202" style="position:absolute;margin-left:-.8pt;margin-top:13.55pt;width:433.5pt;height:686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" fillcolor="#eef5de">
                <v:textbox>
                  <w:txbxContent>
                    <w:p w14:paraId="48DA58DD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2D38BF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58E6E6CE" w14:textId="77777777" w:rsidR="003C4AA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1 Assessment criteria 1.1 (benefits)</w:t>
      </w:r>
    </w:p>
    <w:p w14:paraId="2D314A7F" w14:textId="77777777" w:rsidR="00FD06C3" w:rsidRPr="00DE41DC" w:rsidRDefault="003C4AA5" w:rsidP="003C4AA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0CCA532" wp14:editId="35EA4183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1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5DB469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CCA532" id="_x0000_s1039" type="#_x0000_t202" style="position:absolute;margin-left:-.8pt;margin-top:13.55pt;width:433.5pt;height:686.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" fillcolor="#eef5de">
                <v:textbox>
                  <w:txbxContent>
                    <w:p w14:paraId="5B5DB469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703C5EC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46CCDC21" w14:textId="77777777" w:rsidR="008F1A3D" w:rsidRPr="00DE41DC" w:rsidRDefault="00FD06C3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1 Assessment criteria 1.2 and 1.3 (stakeholders)</w:t>
      </w:r>
    </w:p>
    <w:p w14:paraId="3C25BF52" w14:textId="77777777" w:rsidR="0041197E" w:rsidRPr="00DE41DC" w:rsidRDefault="003C4AA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E009F7" wp14:editId="0BEB3E99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9390F1" w14:textId="77777777" w:rsidR="003C4AA5" w:rsidRPr="0041197E" w:rsidRDefault="003C4AA5" w:rsidP="003C4AA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E009F7" id="_x0000_s1040" type="#_x0000_t202" style="position:absolute;margin-left:-.8pt;margin-top:13.55pt;width:433.5pt;height:686.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" fillcolor="#eef5de">
                <v:textbox>
                  <w:txbxContent>
                    <w:p w14:paraId="689390F1" w14:textId="77777777" w:rsidR="003C4AA5" w:rsidRPr="0041197E" w:rsidRDefault="003C4AA5" w:rsidP="003C4AA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1197E" w:rsidRPr="00DE41DC">
        <w:rPr>
          <w:rFonts w:asciiTheme="minorHAnsi" w:hAnsiTheme="minorHAnsi" w:cstheme="minorHAnsi"/>
        </w:rPr>
        <w:br w:type="page"/>
      </w:r>
    </w:p>
    <w:p w14:paraId="0F2984C2" w14:textId="77777777" w:rsidR="002F6FE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</w:t>
      </w:r>
      <w:r w:rsidR="00714780" w:rsidRPr="00DE41DC">
        <w:rPr>
          <w:rFonts w:asciiTheme="minorHAnsi" w:hAnsiTheme="minorHAnsi" w:cstheme="minorHAnsi"/>
          <w:iCs/>
        </w:rPr>
        <w:t>tcome 1 Assessment criteria 1.4 and 1.5</w:t>
      </w:r>
      <w:r w:rsidRPr="00DE41DC">
        <w:rPr>
          <w:rFonts w:asciiTheme="minorHAnsi" w:hAnsiTheme="minorHAnsi" w:cstheme="minorHAnsi"/>
          <w:iCs/>
        </w:rPr>
        <w:t xml:space="preserve"> (</w:t>
      </w:r>
      <w:r w:rsidR="00714780" w:rsidRPr="00DE41DC">
        <w:rPr>
          <w:rFonts w:asciiTheme="minorHAnsi" w:hAnsiTheme="minorHAnsi" w:cstheme="minorHAnsi"/>
          <w:iCs/>
        </w:rPr>
        <w:t>portfolio</w:t>
      </w:r>
      <w:r w:rsidRPr="00DE41DC">
        <w:rPr>
          <w:rFonts w:asciiTheme="minorHAnsi" w:hAnsiTheme="minorHAnsi" w:cstheme="minorHAnsi"/>
          <w:iCs/>
        </w:rPr>
        <w:t xml:space="preserve"> design)</w:t>
      </w:r>
    </w:p>
    <w:p w14:paraId="46D6C365" w14:textId="77777777" w:rsidR="00FD06C3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ACD1C6B" wp14:editId="09C80E7D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B2FA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CD1C6B" id="_x0000_s1041" type="#_x0000_t202" style="position:absolute;margin-left:-.8pt;margin-top:13.55pt;width:433.5pt;height:686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" fillcolor="#eef5de">
                <v:textbox>
                  <w:txbxContent>
                    <w:p w14:paraId="4108B2FA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812C705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4369CFAD" w14:textId="77777777" w:rsidR="002F6FE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2 Assessment criteria 2.1 (scope)</w:t>
      </w:r>
    </w:p>
    <w:p w14:paraId="4D50F6EA" w14:textId="77777777" w:rsidR="00FD06C3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5AE08E2D" wp14:editId="73BB3A19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E0EA8E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E08E2D" id="_x0000_s1042" type="#_x0000_t202" style="position:absolute;margin-left:-.8pt;margin-top:13.55pt;width:433.5pt;height:686.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" fillcolor="#eef5de">
                <v:textbox>
                  <w:txbxContent>
                    <w:p w14:paraId="3FE0EA8E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61D4B65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1CE23A1C" w14:textId="77777777" w:rsidR="002F6FE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</w:t>
      </w:r>
      <w:r w:rsidR="00714780" w:rsidRPr="00DE41DC">
        <w:rPr>
          <w:rFonts w:asciiTheme="minorHAnsi" w:hAnsiTheme="minorHAnsi" w:cstheme="minorHAnsi"/>
          <w:iCs/>
        </w:rPr>
        <w:t>utcome 2 Assessment criteria 2.2 and 2.4</w:t>
      </w:r>
      <w:r w:rsidRPr="00DE41DC">
        <w:rPr>
          <w:rFonts w:asciiTheme="minorHAnsi" w:hAnsiTheme="minorHAnsi" w:cstheme="minorHAnsi"/>
          <w:iCs/>
        </w:rPr>
        <w:t xml:space="preserve"> (select and balance)</w:t>
      </w:r>
    </w:p>
    <w:p w14:paraId="2DDC0489" w14:textId="77777777" w:rsidR="00FD06C3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0B0C48B" wp14:editId="48710540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FFBE15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B0C48B" id="_x0000_s1043" type="#_x0000_t202" style="position:absolute;margin-left:-.8pt;margin-top:13.55pt;width:433.5pt;height:686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" fillcolor="#eef5de">
                <v:textbox>
                  <w:txbxContent>
                    <w:p w14:paraId="4EFFBE15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CA6D6BB" w14:textId="77777777" w:rsidR="0041197E" w:rsidRPr="00DE41DC" w:rsidRDefault="0041197E">
      <w:pPr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br w:type="page"/>
      </w:r>
    </w:p>
    <w:p w14:paraId="5788B167" w14:textId="77777777" w:rsidR="002F6FE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2 Assessment criteria 2.</w:t>
      </w:r>
      <w:r w:rsidR="00714780" w:rsidRPr="00DE41DC">
        <w:rPr>
          <w:rFonts w:asciiTheme="minorHAnsi" w:hAnsiTheme="minorHAnsi" w:cstheme="minorHAnsi"/>
          <w:iCs/>
        </w:rPr>
        <w:t>3</w:t>
      </w:r>
      <w:r w:rsidRPr="00DE41DC">
        <w:rPr>
          <w:rFonts w:asciiTheme="minorHAnsi" w:hAnsiTheme="minorHAnsi" w:cstheme="minorHAnsi"/>
          <w:iCs/>
        </w:rPr>
        <w:t xml:space="preserve"> (time)</w:t>
      </w:r>
    </w:p>
    <w:p w14:paraId="320AA4CB" w14:textId="77777777" w:rsidR="00FD06C3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32E352B9" wp14:editId="55E96151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3C02D9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52B9" id="_x0000_s1044" type="#_x0000_t202" style="position:absolute;margin-left:-.8pt;margin-top:13.55pt;width:433.5pt;height:686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" fillcolor="#eef5de">
                <v:textbox>
                  <w:txbxContent>
                    <w:p w14:paraId="6A3C02D9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60DA8F" w14:textId="77777777" w:rsidR="0041197E" w:rsidRPr="00DE41DC" w:rsidRDefault="0041197E">
      <w:pPr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br w:type="page"/>
      </w:r>
    </w:p>
    <w:p w14:paraId="67AD7F7B" w14:textId="77777777" w:rsidR="002F6FE5" w:rsidRPr="00DE41DC" w:rsidRDefault="00714780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3 Assessment criteria 3.1 (procurement)</w:t>
      </w:r>
    </w:p>
    <w:p w14:paraId="0600823B" w14:textId="77777777" w:rsidR="00714780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75473FA8" wp14:editId="49620B10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6981EE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473FA8" id="_x0000_s1045" type="#_x0000_t202" style="position:absolute;margin-left:-.8pt;margin-top:13.55pt;width:433.5pt;height:686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" fillcolor="#eef5de">
                <v:textbox>
                  <w:txbxContent>
                    <w:p w14:paraId="6C6981EE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C90BE2A" w14:textId="77777777" w:rsidR="0041197E" w:rsidRPr="00DE41DC" w:rsidRDefault="0041197E">
      <w:pPr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br w:type="page"/>
      </w:r>
    </w:p>
    <w:p w14:paraId="37DC3BF5" w14:textId="77777777" w:rsidR="002F6FE5" w:rsidRPr="00DE41DC" w:rsidRDefault="00FD06C3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3 Assessment criteria 3.</w:t>
      </w:r>
      <w:r w:rsidR="00714780" w:rsidRPr="00DE41DC">
        <w:rPr>
          <w:rFonts w:asciiTheme="minorHAnsi" w:hAnsiTheme="minorHAnsi" w:cstheme="minorHAnsi"/>
          <w:iCs/>
        </w:rPr>
        <w:t>2</w:t>
      </w:r>
      <w:r w:rsidRPr="00DE41DC">
        <w:rPr>
          <w:rFonts w:asciiTheme="minorHAnsi" w:hAnsiTheme="minorHAnsi" w:cstheme="minorHAnsi"/>
          <w:iCs/>
        </w:rPr>
        <w:t xml:space="preserve"> (quality)</w:t>
      </w:r>
    </w:p>
    <w:p w14:paraId="16F4F2A9" w14:textId="77777777" w:rsidR="0041197E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14F488B" wp14:editId="699ECD44">
                <wp:simplePos x="0" y="0"/>
                <wp:positionH relativeFrom="column">
                  <wp:posOffset>-10160</wp:posOffset>
                </wp:positionH>
                <wp:positionV relativeFrom="paragraph">
                  <wp:posOffset>172085</wp:posOffset>
                </wp:positionV>
                <wp:extent cx="5505450" cy="8718698"/>
                <wp:effectExtent l="0" t="0" r="19050" b="2540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608D56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4F488B" id="_x0000_s1046" type="#_x0000_t202" style="position:absolute;margin-left:-.8pt;margin-top:13.55pt;width:433.5pt;height:68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" fillcolor="#eef5de">
                <v:textbox>
                  <w:txbxContent>
                    <w:p w14:paraId="72608D56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E41DC">
        <w:rPr>
          <w:rFonts w:asciiTheme="minorHAnsi" w:hAnsiTheme="minorHAnsi" w:cstheme="minorHAnsi"/>
          <w:iCs/>
        </w:rPr>
        <w:t xml:space="preserve"> </w:t>
      </w:r>
      <w:r w:rsidR="0041197E" w:rsidRPr="00DE41DC">
        <w:rPr>
          <w:rFonts w:asciiTheme="minorHAnsi" w:hAnsiTheme="minorHAnsi" w:cstheme="minorHAnsi"/>
          <w:iCs/>
        </w:rPr>
        <w:br w:type="page"/>
      </w:r>
    </w:p>
    <w:p w14:paraId="4E0DE9E7" w14:textId="77777777" w:rsidR="002F6FE5" w:rsidRPr="00DE41DC" w:rsidRDefault="003A111B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3</w:t>
      </w:r>
      <w:r w:rsidR="00FD06C3" w:rsidRPr="00DE41DC">
        <w:rPr>
          <w:rFonts w:asciiTheme="minorHAnsi" w:hAnsiTheme="minorHAnsi" w:cstheme="minorHAnsi"/>
          <w:iCs/>
        </w:rPr>
        <w:t xml:space="preserve"> Assessment criteria 3.3. 3.4 </w:t>
      </w:r>
      <w:r w:rsidR="00714780" w:rsidRPr="00DE41DC">
        <w:rPr>
          <w:rFonts w:asciiTheme="minorHAnsi" w:hAnsiTheme="minorHAnsi" w:cstheme="minorHAnsi"/>
          <w:iCs/>
        </w:rPr>
        <w:t>and 3.5</w:t>
      </w:r>
      <w:r w:rsidR="00FD06C3" w:rsidRPr="00DE41DC">
        <w:rPr>
          <w:rFonts w:asciiTheme="minorHAnsi" w:hAnsiTheme="minorHAnsi" w:cstheme="minorHAnsi"/>
          <w:iCs/>
        </w:rPr>
        <w:t xml:space="preserve"> (plan and control)</w:t>
      </w:r>
    </w:p>
    <w:p w14:paraId="06D318B7" w14:textId="77777777" w:rsidR="00FD06C3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C35A291" wp14:editId="00AA47A2">
                <wp:simplePos x="0" y="0"/>
                <wp:positionH relativeFrom="column">
                  <wp:posOffset>54610</wp:posOffset>
                </wp:positionH>
                <wp:positionV relativeFrom="paragraph">
                  <wp:posOffset>177165</wp:posOffset>
                </wp:positionV>
                <wp:extent cx="5505450" cy="8718698"/>
                <wp:effectExtent l="0" t="0" r="19050" b="25400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7E45FE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5A291" id="_x0000_s1047" type="#_x0000_t202" style="position:absolute;margin-left:4.3pt;margin-top:13.95pt;width:433.5pt;height:686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" fillcolor="#eef5de">
                <v:textbox>
                  <w:txbxContent>
                    <w:p w14:paraId="127E45FE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B67D721" w14:textId="77777777" w:rsidR="0041197E" w:rsidRPr="00DE41DC" w:rsidRDefault="0041197E">
      <w:pPr>
        <w:rPr>
          <w:rFonts w:asciiTheme="minorHAnsi" w:eastAsiaTheme="minorEastAsia" w:hAnsiTheme="minorHAnsi" w:cstheme="minorHAnsi"/>
          <w:lang w:eastAsia="en-GB"/>
        </w:rPr>
      </w:pPr>
      <w:r w:rsidRPr="00DE41DC">
        <w:rPr>
          <w:rFonts w:asciiTheme="minorHAnsi" w:hAnsiTheme="minorHAnsi" w:cstheme="minorHAnsi"/>
        </w:rPr>
        <w:br w:type="page"/>
      </w:r>
    </w:p>
    <w:p w14:paraId="09B5051A" w14:textId="77777777" w:rsidR="002F6FE5" w:rsidRPr="00DE41DC" w:rsidRDefault="00FD06C3" w:rsidP="00FD5FA4">
      <w:pPr>
        <w:spacing w:before="60"/>
        <w:outlineLvl w:val="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iCs/>
        </w:rPr>
        <w:lastRenderedPageBreak/>
        <w:t>Unit 3 Learning outcome 4 Assessment criteria 4.1, 4.2 and 4.3 (risk and opportunity)</w:t>
      </w:r>
    </w:p>
    <w:p w14:paraId="00917085" w14:textId="77777777" w:rsidR="00FD06C3" w:rsidRPr="00DE41DC" w:rsidRDefault="002F6FE5" w:rsidP="002F6FE5">
      <w:pPr>
        <w:spacing w:before="60"/>
        <w:rPr>
          <w:rFonts w:asciiTheme="minorHAnsi" w:hAnsiTheme="minorHAnsi" w:cstheme="minorHAnsi"/>
          <w:iCs/>
        </w:rPr>
      </w:pPr>
      <w:r w:rsidRPr="00DE41DC">
        <w:rPr>
          <w:rFonts w:asciiTheme="minorHAnsi" w:hAnsiTheme="minorHAnsi" w:cstheme="minorHAnsi"/>
          <w:b/>
          <w:iCs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F8AB2BF" wp14:editId="26F81943">
                <wp:simplePos x="0" y="0"/>
                <wp:positionH relativeFrom="column">
                  <wp:posOffset>53975</wp:posOffset>
                </wp:positionH>
                <wp:positionV relativeFrom="paragraph">
                  <wp:posOffset>174625</wp:posOffset>
                </wp:positionV>
                <wp:extent cx="5505450" cy="8718698"/>
                <wp:effectExtent l="0" t="0" r="19050" b="2540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05450" cy="8718698"/>
                        </a:xfrm>
                        <a:prstGeom prst="rect">
                          <a:avLst/>
                        </a:prstGeom>
                        <a:solidFill>
                          <a:srgbClr val="EEF5DE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3A2014" w14:textId="77777777" w:rsidR="002F6FE5" w:rsidRPr="0041197E" w:rsidRDefault="002F6FE5" w:rsidP="002F6FE5">
                            <w:pPr>
                              <w:shd w:val="clear" w:color="auto" w:fill="EEF5DE"/>
                              <w:rPr>
                                <w:shd w:val="clear" w:color="auto" w:fill="EEF5DE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8AB2BF" id="_x0000_s1048" type="#_x0000_t202" style="position:absolute;margin-left:4.25pt;margin-top:13.75pt;width:433.5pt;height:686.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" fillcolor="#eef5de">
                <v:textbox>
                  <w:txbxContent>
                    <w:p w14:paraId="3E3A2014" w14:textId="77777777" w:rsidR="002F6FE5" w:rsidRPr="0041197E" w:rsidRDefault="002F6FE5" w:rsidP="002F6FE5">
                      <w:pPr>
                        <w:shd w:val="clear" w:color="auto" w:fill="EEF5DE"/>
                        <w:rPr>
                          <w:shd w:val="clear" w:color="auto" w:fill="EEF5DE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964906" w14:textId="77777777" w:rsidR="0041197E" w:rsidRPr="00DE41DC" w:rsidRDefault="0041197E">
      <w:pPr>
        <w:rPr>
          <w:rFonts w:asciiTheme="minorHAnsi" w:eastAsiaTheme="minorEastAsia" w:hAnsiTheme="minorHAnsi" w:cstheme="minorHAnsi"/>
          <w:b/>
          <w:sz w:val="28"/>
          <w:szCs w:val="28"/>
          <w:lang w:eastAsia="en-GB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br w:type="page"/>
      </w:r>
    </w:p>
    <w:p w14:paraId="2E7C598D" w14:textId="77777777" w:rsidR="00F463B1" w:rsidRPr="00DE41DC" w:rsidRDefault="003927A1" w:rsidP="00FD5FA4">
      <w:pPr>
        <w:pStyle w:val="ICRNormal"/>
        <w:spacing w:after="0"/>
        <w:outlineLvl w:val="0"/>
        <w:rPr>
          <w:rFonts w:asciiTheme="minorHAnsi" w:hAnsiTheme="minorHAnsi" w:cstheme="minorHAnsi"/>
          <w:b/>
          <w:sz w:val="28"/>
          <w:szCs w:val="28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lastRenderedPageBreak/>
        <w:t>Section 4: Appendices</w:t>
      </w:r>
    </w:p>
    <w:p w14:paraId="73844A84" w14:textId="68076B0A" w:rsidR="003927A1" w:rsidRPr="00DE41DC" w:rsidRDefault="003927A1" w:rsidP="00F463B1">
      <w:pPr>
        <w:pStyle w:val="ICRNormal"/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Cross-references plans, relevant company or project documents, minutes, reports etc. Please use font si</w:t>
      </w:r>
      <w:r w:rsidR="003F4C6F" w:rsidRPr="00DE41DC">
        <w:rPr>
          <w:rFonts w:asciiTheme="minorHAnsi" w:hAnsiTheme="minorHAnsi" w:cstheme="minorHAnsi"/>
        </w:rPr>
        <w:t>ze 11. Maximum of 15 sides of A4 on a separate document</w:t>
      </w:r>
      <w:r w:rsidRPr="00DE41DC">
        <w:rPr>
          <w:rFonts w:asciiTheme="minorHAnsi" w:hAnsiTheme="minorHAnsi" w:cstheme="minorHAnsi"/>
        </w:rPr>
        <w:t>.</w:t>
      </w:r>
    </w:p>
    <w:p w14:paraId="7AEFB0EA" w14:textId="77777777" w:rsidR="003F4C6F" w:rsidRPr="00DE41DC" w:rsidRDefault="003F4C6F" w:rsidP="00F463B1">
      <w:pPr>
        <w:pStyle w:val="ICRNormal"/>
        <w:spacing w:after="0"/>
        <w:rPr>
          <w:rFonts w:asciiTheme="minorHAnsi" w:hAnsiTheme="minorHAnsi" w:cstheme="minorHAnsi"/>
          <w:b/>
          <w:sz w:val="28"/>
          <w:szCs w:val="28"/>
        </w:rPr>
      </w:pPr>
    </w:p>
    <w:p w14:paraId="63689D87" w14:textId="77777777" w:rsidR="003927A1" w:rsidRPr="00DE41DC" w:rsidRDefault="003927A1" w:rsidP="00FD5FA4">
      <w:pPr>
        <w:pStyle w:val="ICRNormal"/>
        <w:spacing w:after="0"/>
        <w:outlineLvl w:val="0"/>
        <w:rPr>
          <w:rFonts w:asciiTheme="minorHAnsi" w:hAnsiTheme="minorHAnsi" w:cstheme="minorHAnsi"/>
          <w:sz w:val="18"/>
          <w:szCs w:val="18"/>
        </w:rPr>
      </w:pPr>
      <w:r w:rsidRPr="00DE41DC">
        <w:rPr>
          <w:rFonts w:asciiTheme="minorHAnsi" w:hAnsiTheme="minorHAnsi" w:cstheme="minorHAnsi"/>
          <w:b/>
          <w:sz w:val="28"/>
          <w:szCs w:val="28"/>
        </w:rPr>
        <w:t>Applicant checklist</w:t>
      </w:r>
      <w:r w:rsidRPr="00DE41DC">
        <w:rPr>
          <w:rFonts w:asciiTheme="minorHAnsi" w:hAnsiTheme="minorHAnsi" w:cstheme="minorHAnsi"/>
        </w:rPr>
        <w:t xml:space="preserve"> </w:t>
      </w:r>
      <w:r w:rsidRPr="00DE41DC">
        <w:rPr>
          <w:rFonts w:asciiTheme="minorHAnsi" w:hAnsiTheme="minorHAnsi" w:cstheme="minorHAnsi"/>
          <w:sz w:val="18"/>
          <w:szCs w:val="18"/>
        </w:rPr>
        <w:t>(check the box)</w:t>
      </w:r>
    </w:p>
    <w:p w14:paraId="3F701CE9" w14:textId="77777777" w:rsidR="00AA7907" w:rsidRPr="00DE41DC" w:rsidRDefault="00AA7907" w:rsidP="00F463B1">
      <w:pPr>
        <w:pStyle w:val="ICRNormal"/>
        <w:spacing w:after="0"/>
        <w:rPr>
          <w:rFonts w:asciiTheme="minorHAnsi" w:hAnsiTheme="minorHAnsi" w:cstheme="minorHAnsi"/>
          <w:sz w:val="18"/>
          <w:szCs w:val="1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95"/>
        <w:gridCol w:w="3521"/>
      </w:tblGrid>
      <w:tr w:rsidR="00AA7907" w:rsidRPr="00DE41DC" w14:paraId="391C4E61" w14:textId="77777777" w:rsidTr="002F6FE5">
        <w:trPr>
          <w:trHeight w:val="519"/>
        </w:trPr>
        <w:tc>
          <w:tcPr>
            <w:tcW w:w="5495" w:type="dxa"/>
            <w:shd w:val="clear" w:color="auto" w:fill="D6EABC"/>
          </w:tcPr>
          <w:p w14:paraId="4B11DA74" w14:textId="77777777" w:rsidR="00AA7907" w:rsidRPr="00DE41DC" w:rsidRDefault="00AA7907" w:rsidP="00F463B1">
            <w:pPr>
              <w:pStyle w:val="ICRNormal"/>
              <w:spacing w:after="0"/>
              <w:rPr>
                <w:rFonts w:asciiTheme="minorHAnsi" w:hAnsiTheme="minorHAnsi" w:cstheme="minorHAnsi"/>
                <w:b/>
              </w:rPr>
            </w:pPr>
            <w:r w:rsidRPr="00DE41DC">
              <w:rPr>
                <w:rFonts w:asciiTheme="minorHAnsi" w:hAnsiTheme="minorHAnsi" w:cstheme="minorHAnsi"/>
                <w:b/>
              </w:rPr>
              <w:t xml:space="preserve">Completed ALL sections of your application </w:t>
            </w:r>
          </w:p>
        </w:tc>
        <w:tc>
          <w:tcPr>
            <w:tcW w:w="3521" w:type="dxa"/>
            <w:shd w:val="clear" w:color="auto" w:fill="EEF5DE"/>
          </w:tcPr>
          <w:p w14:paraId="06F67CBF" w14:textId="77777777" w:rsidR="00AA7907" w:rsidRPr="00DE41DC" w:rsidRDefault="00AA7907" w:rsidP="00C94704">
            <w:pPr>
              <w:pStyle w:val="ICRNormal"/>
              <w:numPr>
                <w:ilvl w:val="0"/>
                <w:numId w:val="5"/>
              </w:num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DF7B269" w14:textId="77777777" w:rsidR="003927A1" w:rsidRPr="00DE41DC" w:rsidRDefault="003927A1" w:rsidP="003927A1">
      <w:pPr>
        <w:pStyle w:val="ICRNormal"/>
        <w:spacing w:after="0"/>
        <w:rPr>
          <w:rFonts w:asciiTheme="minorHAnsi" w:hAnsiTheme="minorHAnsi" w:cstheme="minorHAnsi"/>
        </w:rPr>
      </w:pPr>
    </w:p>
    <w:p w14:paraId="72843172" w14:textId="77777777" w:rsidR="003927A1" w:rsidRPr="00DE41DC" w:rsidRDefault="003927A1" w:rsidP="003927A1">
      <w:pPr>
        <w:pStyle w:val="ICRNormal"/>
        <w:spacing w:after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Completed forms to:</w:t>
      </w:r>
    </w:p>
    <w:p w14:paraId="5469D14F" w14:textId="77777777" w:rsidR="003927A1" w:rsidRPr="00DE41DC" w:rsidRDefault="003927A1" w:rsidP="00FD5FA4">
      <w:pPr>
        <w:outlineLvl w:val="0"/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 xml:space="preserve">By email: </w:t>
      </w:r>
      <w:hyperlink r:id="rId9" w:history="1">
        <w:r w:rsidR="00D3599C" w:rsidRPr="00DE41DC">
          <w:rPr>
            <w:rStyle w:val="Hyperlink"/>
            <w:rFonts w:asciiTheme="minorHAnsi" w:hAnsiTheme="minorHAnsi" w:cstheme="minorHAnsi"/>
          </w:rPr>
          <w:t>ipmaqualifications@apm.org.uk</w:t>
        </w:r>
      </w:hyperlink>
      <w:r w:rsidR="00D3599C" w:rsidRPr="00DE41DC">
        <w:rPr>
          <w:rFonts w:asciiTheme="minorHAnsi" w:hAnsiTheme="minorHAnsi" w:cstheme="minorHAnsi"/>
        </w:rPr>
        <w:t xml:space="preserve"> </w:t>
      </w:r>
    </w:p>
    <w:p w14:paraId="7A8F96F1" w14:textId="77777777" w:rsidR="00D358C0" w:rsidRPr="00DE41DC" w:rsidRDefault="003927A1" w:rsidP="00D358C0">
      <w:pPr>
        <w:rPr>
          <w:rFonts w:asciiTheme="minorHAnsi" w:hAnsiTheme="minorHAnsi" w:cstheme="minorHAnsi"/>
        </w:rPr>
      </w:pPr>
      <w:r w:rsidRPr="00DE41DC">
        <w:rPr>
          <w:rFonts w:asciiTheme="minorHAnsi" w:hAnsiTheme="minorHAnsi" w:cstheme="minorHAnsi"/>
        </w:rPr>
        <w:t>For queries regarding IPMA qualifications</w:t>
      </w:r>
      <w:r w:rsidR="00AA7907" w:rsidRPr="00DE41DC">
        <w:rPr>
          <w:rFonts w:asciiTheme="minorHAnsi" w:hAnsiTheme="minorHAnsi" w:cstheme="minorHAnsi"/>
        </w:rPr>
        <w:t>,</w:t>
      </w:r>
      <w:r w:rsidRPr="00DE41DC">
        <w:rPr>
          <w:rFonts w:asciiTheme="minorHAnsi" w:hAnsiTheme="minorHAnsi" w:cstheme="minorHAnsi"/>
        </w:rPr>
        <w:t xml:space="preserve"> or this application form, please contact the Qualifications Department: Tel: 01844 271680 Email: </w:t>
      </w:r>
      <w:hyperlink r:id="rId10" w:history="1">
        <w:r w:rsidR="00D3599C" w:rsidRPr="00DE41DC">
          <w:rPr>
            <w:rStyle w:val="Hyperlink"/>
            <w:rFonts w:asciiTheme="minorHAnsi" w:hAnsiTheme="minorHAnsi" w:cstheme="minorHAnsi"/>
          </w:rPr>
          <w:t>ipmaqualifications@apm.org.uk</w:t>
        </w:r>
      </w:hyperlink>
      <w:r w:rsidR="00D3599C" w:rsidRPr="00DE41DC">
        <w:rPr>
          <w:rFonts w:asciiTheme="minorHAnsi" w:hAnsiTheme="minorHAnsi" w:cstheme="minorHAnsi"/>
        </w:rPr>
        <w:t xml:space="preserve"> </w:t>
      </w:r>
    </w:p>
    <w:p w14:paraId="719E942F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u w:val="single"/>
          <w:lang w:val="en-US"/>
        </w:rPr>
      </w:pPr>
      <w:r w:rsidRPr="00DE41DC">
        <w:rPr>
          <w:rFonts w:asciiTheme="minorHAnsi" w:hAnsiTheme="minorHAnsi" w:cstheme="minorHAnsi"/>
          <w:color w:val="000000" w:themeColor="text1"/>
          <w:u w:val="single"/>
          <w:lang w:val="en-US"/>
        </w:rPr>
        <w:t>Association for Project Management</w:t>
      </w:r>
    </w:p>
    <w:p w14:paraId="6BA7B9FF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DE41DC">
        <w:rPr>
          <w:rFonts w:asciiTheme="minorHAnsi" w:hAnsiTheme="minorHAnsi" w:cstheme="minorHAnsi"/>
          <w:color w:val="000000" w:themeColor="text1"/>
          <w:lang w:val="en-US"/>
        </w:rPr>
        <w:t xml:space="preserve">Ibis House, Regent Park 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="00D358C0"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Pr="00DE41DC">
        <w:rPr>
          <w:rFonts w:asciiTheme="minorHAnsi" w:hAnsiTheme="minorHAnsi" w:cstheme="minorHAnsi"/>
          <w:b/>
          <w:color w:val="000000" w:themeColor="text1"/>
          <w:lang w:val="en-US"/>
        </w:rPr>
        <w:t>Tel.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 xml:space="preserve"> (UK) 0845 458 1944</w:t>
      </w:r>
    </w:p>
    <w:p w14:paraId="1C974D45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proofErr w:type="spellStart"/>
      <w:r w:rsidRPr="00DE41DC">
        <w:rPr>
          <w:rFonts w:asciiTheme="minorHAnsi" w:hAnsiTheme="minorHAnsi" w:cstheme="minorHAnsi"/>
          <w:color w:val="000000" w:themeColor="text1"/>
          <w:lang w:val="en-US"/>
        </w:rPr>
        <w:t>Summerleys</w:t>
      </w:r>
      <w:proofErr w:type="spellEnd"/>
      <w:r w:rsidRPr="00DE41DC">
        <w:rPr>
          <w:rFonts w:asciiTheme="minorHAnsi" w:hAnsiTheme="minorHAnsi" w:cstheme="minorHAnsi"/>
          <w:color w:val="000000" w:themeColor="text1"/>
          <w:lang w:val="en-US"/>
        </w:rPr>
        <w:t xml:space="preserve"> Road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="00D358C0"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Pr="00DE41DC">
        <w:rPr>
          <w:rFonts w:asciiTheme="minorHAnsi" w:hAnsiTheme="minorHAnsi" w:cstheme="minorHAnsi"/>
          <w:b/>
          <w:color w:val="000000" w:themeColor="text1"/>
          <w:lang w:val="en-US"/>
        </w:rPr>
        <w:t>Tel.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 xml:space="preserve"> (UK) +44 1844 271 640</w:t>
      </w:r>
    </w:p>
    <w:p w14:paraId="737C1D9D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DE41DC">
        <w:rPr>
          <w:rFonts w:asciiTheme="minorHAnsi" w:hAnsiTheme="minorHAnsi" w:cstheme="minorHAnsi"/>
          <w:color w:val="000000" w:themeColor="text1"/>
          <w:lang w:val="en-US"/>
        </w:rPr>
        <w:t>Princes Risborough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="00D358C0"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Pr="00DE41DC">
        <w:rPr>
          <w:rFonts w:asciiTheme="minorHAnsi" w:hAnsiTheme="minorHAnsi" w:cstheme="minorHAnsi"/>
          <w:b/>
          <w:color w:val="000000" w:themeColor="text1"/>
          <w:lang w:val="en-US"/>
        </w:rPr>
        <w:t>E-mail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 xml:space="preserve"> ipmaqualifications@apm.org.uk</w:t>
      </w:r>
    </w:p>
    <w:p w14:paraId="7B891029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DE41DC">
        <w:rPr>
          <w:rFonts w:asciiTheme="minorHAnsi" w:hAnsiTheme="minorHAnsi" w:cstheme="minorHAnsi"/>
          <w:color w:val="000000" w:themeColor="text1"/>
          <w:lang w:val="en-US"/>
        </w:rPr>
        <w:t>Buckinghamshire HP27 9LE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="00D358C0" w:rsidRPr="00DE41DC">
        <w:rPr>
          <w:rFonts w:asciiTheme="minorHAnsi" w:hAnsiTheme="minorHAnsi" w:cstheme="minorHAnsi"/>
          <w:color w:val="000000" w:themeColor="text1"/>
          <w:lang w:val="en-US"/>
        </w:rPr>
        <w:tab/>
      </w:r>
      <w:r w:rsidRPr="00DE41DC">
        <w:rPr>
          <w:rFonts w:asciiTheme="minorHAnsi" w:hAnsiTheme="minorHAnsi" w:cstheme="minorHAnsi"/>
          <w:b/>
          <w:color w:val="000000" w:themeColor="text1"/>
          <w:lang w:val="en-US"/>
        </w:rPr>
        <w:t>Web</w:t>
      </w:r>
      <w:r w:rsidRPr="00DE41DC">
        <w:rPr>
          <w:rFonts w:asciiTheme="minorHAnsi" w:hAnsiTheme="minorHAnsi" w:cstheme="minorHAnsi"/>
          <w:color w:val="000000" w:themeColor="text1"/>
          <w:lang w:val="en-US"/>
        </w:rPr>
        <w:t xml:space="preserve"> apm.org.uk</w:t>
      </w:r>
    </w:p>
    <w:p w14:paraId="543DE61C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5B1ABB1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C14983D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D214E6C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31CA8596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4173AB2D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0D7AB577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37906116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38E94E14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9651ADF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6C4D365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27EEC999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0EB8A862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5D207B1C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421FD443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5A1EE82D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EBDFE61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09D4CEFF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4415B493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0FBD3E20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A05197B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60AF64F0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43C0428C" w14:textId="77777777" w:rsidR="00D358C0" w:rsidRPr="00DE41DC" w:rsidRDefault="00D358C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41C5DC43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5E9FC34A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</w:p>
    <w:p w14:paraId="3213DCA1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DE41DC">
        <w:rPr>
          <w:rFonts w:asciiTheme="minorHAnsi" w:hAnsiTheme="minorHAnsi" w:cstheme="minorHAnsi"/>
          <w:color w:val="000000" w:themeColor="text1"/>
          <w:lang w:val="en-US"/>
        </w:rPr>
        <w:t>Association for Project Management is incorporated</w:t>
      </w:r>
    </w:p>
    <w:p w14:paraId="3F03D1CC" w14:textId="77777777" w:rsidR="004013A0" w:rsidRPr="00DE41DC" w:rsidRDefault="004013A0" w:rsidP="004013A0">
      <w:pPr>
        <w:widowControl w:val="0"/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color w:val="000000" w:themeColor="text1"/>
          <w:lang w:val="en-US"/>
        </w:rPr>
      </w:pPr>
      <w:r w:rsidRPr="00DE41DC">
        <w:rPr>
          <w:rFonts w:asciiTheme="minorHAnsi" w:hAnsiTheme="minorHAnsi" w:cstheme="minorHAnsi"/>
          <w:color w:val="000000" w:themeColor="text1"/>
          <w:lang w:val="en-US"/>
        </w:rPr>
        <w:t>by Royal Charter RC000890 and a Registered Charity</w:t>
      </w:r>
    </w:p>
    <w:p w14:paraId="109459A0" w14:textId="77777777" w:rsidR="00BC1836" w:rsidRPr="00DE41DC" w:rsidRDefault="004013A0" w:rsidP="004013A0">
      <w:pPr>
        <w:spacing w:after="0" w:line="240" w:lineRule="auto"/>
        <w:rPr>
          <w:rFonts w:asciiTheme="minorHAnsi" w:hAnsiTheme="minorHAnsi" w:cstheme="minorHAnsi"/>
          <w:color w:val="000000" w:themeColor="text1"/>
        </w:rPr>
      </w:pPr>
      <w:r w:rsidRPr="00DE41DC">
        <w:rPr>
          <w:rFonts w:asciiTheme="minorHAnsi" w:hAnsiTheme="minorHAnsi" w:cstheme="minorHAnsi"/>
          <w:color w:val="000000" w:themeColor="text1"/>
          <w:lang w:val="en-US"/>
        </w:rPr>
        <w:t>No. 1171112. Principal office as shown above.</w:t>
      </w:r>
      <w:r w:rsidRPr="00DE41DC">
        <w:rPr>
          <w:rFonts w:asciiTheme="minorHAnsi" w:hAnsiTheme="minorHAnsi" w:cstheme="minorHAnsi"/>
          <w:color w:val="000000" w:themeColor="text1"/>
        </w:rPr>
        <w:t xml:space="preserve"> </w:t>
      </w:r>
    </w:p>
    <w:sectPr w:rsidR="00BC1836" w:rsidRPr="00DE41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05F74B" w14:textId="77777777" w:rsidR="00CE1BA4" w:rsidRDefault="00CE1BA4" w:rsidP="0041197E">
      <w:pPr>
        <w:spacing w:after="0" w:line="240" w:lineRule="auto"/>
      </w:pPr>
      <w:r>
        <w:separator/>
      </w:r>
    </w:p>
  </w:endnote>
  <w:endnote w:type="continuationSeparator" w:id="0">
    <w:p w14:paraId="6920E427" w14:textId="77777777" w:rsidR="00CE1BA4" w:rsidRDefault="00CE1BA4" w:rsidP="004119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0771B5" w14:textId="77777777" w:rsidR="00CE1BA4" w:rsidRDefault="00CE1BA4" w:rsidP="0041197E">
      <w:pPr>
        <w:spacing w:after="0" w:line="240" w:lineRule="auto"/>
      </w:pPr>
      <w:r>
        <w:separator/>
      </w:r>
    </w:p>
  </w:footnote>
  <w:footnote w:type="continuationSeparator" w:id="0">
    <w:p w14:paraId="22990A41" w14:textId="77777777" w:rsidR="00CE1BA4" w:rsidRDefault="00CE1BA4" w:rsidP="004119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4437C"/>
    <w:multiLevelType w:val="hybridMultilevel"/>
    <w:tmpl w:val="65CEEA3E"/>
    <w:lvl w:ilvl="0" w:tplc="EC787FF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32"/>
        <w:szCs w:val="3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B85CC5"/>
    <w:multiLevelType w:val="hybridMultilevel"/>
    <w:tmpl w:val="9A785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8C2F01"/>
    <w:multiLevelType w:val="hybridMultilevel"/>
    <w:tmpl w:val="FB6860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3407"/>
    <w:multiLevelType w:val="hybridMultilevel"/>
    <w:tmpl w:val="3DD21C6C"/>
    <w:lvl w:ilvl="0" w:tplc="A664DFE6">
      <w:start w:val="1"/>
      <w:numFmt w:val="bullet"/>
      <w:pStyle w:val="ICR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36"/>
    <w:rsid w:val="002238E3"/>
    <w:rsid w:val="002B05BB"/>
    <w:rsid w:val="002F6FE5"/>
    <w:rsid w:val="003927A1"/>
    <w:rsid w:val="003A111B"/>
    <w:rsid w:val="003C4AA5"/>
    <w:rsid w:val="003F4C6F"/>
    <w:rsid w:val="004013A0"/>
    <w:rsid w:val="00406CEA"/>
    <w:rsid w:val="0041197E"/>
    <w:rsid w:val="00420812"/>
    <w:rsid w:val="004509AC"/>
    <w:rsid w:val="004C31CA"/>
    <w:rsid w:val="005037EF"/>
    <w:rsid w:val="00645666"/>
    <w:rsid w:val="00674C05"/>
    <w:rsid w:val="006F2A6B"/>
    <w:rsid w:val="0070481C"/>
    <w:rsid w:val="00714780"/>
    <w:rsid w:val="00722237"/>
    <w:rsid w:val="007A6E84"/>
    <w:rsid w:val="0088264D"/>
    <w:rsid w:val="008F1A3D"/>
    <w:rsid w:val="00975522"/>
    <w:rsid w:val="009958FE"/>
    <w:rsid w:val="009D7F1A"/>
    <w:rsid w:val="00AA3825"/>
    <w:rsid w:val="00AA7907"/>
    <w:rsid w:val="00AE65A2"/>
    <w:rsid w:val="00B648B3"/>
    <w:rsid w:val="00B76ADF"/>
    <w:rsid w:val="00B92F8E"/>
    <w:rsid w:val="00BC1836"/>
    <w:rsid w:val="00C308A6"/>
    <w:rsid w:val="00C94704"/>
    <w:rsid w:val="00CE1BA4"/>
    <w:rsid w:val="00D358C0"/>
    <w:rsid w:val="00D3599C"/>
    <w:rsid w:val="00DE41DC"/>
    <w:rsid w:val="00E1363B"/>
    <w:rsid w:val="00EB3096"/>
    <w:rsid w:val="00F321B1"/>
    <w:rsid w:val="00F463B1"/>
    <w:rsid w:val="00FA5FE9"/>
    <w:rsid w:val="00FD06C3"/>
    <w:rsid w:val="00FD5FA4"/>
    <w:rsid w:val="00FD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4AD60CD1"/>
  <w15:docId w15:val="{81BFDD0A-766C-4AD9-B47C-B4CD7E953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C308A6"/>
    <w:rPr>
      <w:rFonts w:ascii="Helvetica" w:hAnsi="Helveti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ICRBullets">
    <w:name w:val="ICR Bullets"/>
    <w:basedOn w:val="Normal"/>
    <w:qFormat/>
    <w:rsid w:val="00420812"/>
    <w:pPr>
      <w:keepLines/>
      <w:widowControl w:val="0"/>
      <w:numPr>
        <w:numId w:val="1"/>
      </w:numPr>
      <w:tabs>
        <w:tab w:val="left" w:pos="440"/>
        <w:tab w:val="left" w:pos="4680"/>
      </w:tabs>
      <w:autoSpaceDE w:val="0"/>
      <w:autoSpaceDN w:val="0"/>
      <w:adjustRightInd w:val="0"/>
      <w:spacing w:before="60" w:after="60" w:line="240" w:lineRule="auto"/>
    </w:pPr>
    <w:rPr>
      <w:rFonts w:eastAsiaTheme="minorEastAsia"/>
      <w:lang w:eastAsia="en-GB"/>
    </w:rPr>
  </w:style>
  <w:style w:type="paragraph" w:customStyle="1" w:styleId="ICRNormal">
    <w:name w:val="ICR Normal"/>
    <w:basedOn w:val="Normal"/>
    <w:qFormat/>
    <w:rsid w:val="00420812"/>
    <w:pPr>
      <w:keepLines/>
      <w:tabs>
        <w:tab w:val="left" w:pos="851"/>
      </w:tabs>
      <w:spacing w:before="160" w:after="60" w:line="240" w:lineRule="auto"/>
    </w:pPr>
    <w:rPr>
      <w:rFonts w:eastAsiaTheme="minorEastAsia"/>
      <w:lang w:eastAsia="en-GB"/>
    </w:rPr>
  </w:style>
  <w:style w:type="paragraph" w:styleId="ListParagraph">
    <w:name w:val="List Paragraph"/>
    <w:basedOn w:val="Normal"/>
    <w:uiPriority w:val="34"/>
    <w:qFormat/>
    <w:rsid w:val="0070481C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3927A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27A1"/>
    <w:rPr>
      <w:color w:val="808080"/>
      <w:shd w:val="clear" w:color="auto" w:fill="E6E6E6"/>
    </w:rPr>
  </w:style>
  <w:style w:type="table" w:styleId="TableGrid">
    <w:name w:val="Table Grid"/>
    <w:basedOn w:val="TableNormal"/>
    <w:uiPriority w:val="39"/>
    <w:rsid w:val="00AA79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A1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1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1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97E"/>
    <w:rPr>
      <w:rFonts w:ascii="Helvetica" w:hAnsi="Helvetica"/>
    </w:rPr>
  </w:style>
  <w:style w:type="paragraph" w:styleId="Footer">
    <w:name w:val="footer"/>
    <w:basedOn w:val="Normal"/>
    <w:link w:val="FooterChar"/>
    <w:uiPriority w:val="99"/>
    <w:unhideWhenUsed/>
    <w:rsid w:val="004119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97E"/>
    <w:rPr>
      <w:rFonts w:ascii="Helvetica" w:hAnsi="Helvetica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D5FA4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D5FA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7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1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0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pmaqualifications@apm.org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pmaqualifications@apm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Michelle Whiting</cp:lastModifiedBy>
  <cp:revision>2</cp:revision>
  <dcterms:created xsi:type="dcterms:W3CDTF">2021-11-17T11:28:00Z</dcterms:created>
  <dcterms:modified xsi:type="dcterms:W3CDTF">2021-11-17T11:28:00Z</dcterms:modified>
</cp:coreProperties>
</file>